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0325B8">
      <w:pPr>
        <w:pStyle w:val="30"/>
        <w:shd w:val="clear" w:color="auto" w:fill="auto"/>
        <w:spacing w:after="236"/>
        <w:ind w:left="2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760A490E" w14:textId="77777777" w:rsidR="000325B8" w:rsidRPr="007E534C" w:rsidRDefault="000325B8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анализа данных и машинного обучения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14:paraId="03A19587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Проректор по учебной и методической работе</w:t>
      </w:r>
    </w:p>
    <w:p w14:paraId="26A3D183" w14:textId="77777777" w:rsidR="000325B8" w:rsidRPr="007E534C" w:rsidRDefault="000325B8" w:rsidP="000325B8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ab/>
        <w:t>Е. А. Каменева</w:t>
      </w:r>
    </w:p>
    <w:p w14:paraId="75A94F1A" w14:textId="5D0747F8" w:rsidR="000325B8" w:rsidRPr="009B0A7F" w:rsidRDefault="00524289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>28.12.</w:t>
      </w:r>
      <w:r w:rsidR="009B0A7F">
        <w:rPr>
          <w:sz w:val="28"/>
          <w:szCs w:val="28"/>
        </w:rPr>
        <w:t>2023 г.</w:t>
      </w:r>
    </w:p>
    <w:p w14:paraId="7B4C8157" w14:textId="632537BD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60D24E2F" w:rsidR="000D4936" w:rsidRPr="007E534C" w:rsidRDefault="009B0A7F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6F8EA57C" w:rsidR="002F5E69" w:rsidRPr="007E534C" w:rsidRDefault="002F5E69" w:rsidP="002F5E69">
      <w:pPr>
        <w:pStyle w:val="24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7E534C">
        <w:rPr>
          <w:sz w:val="28"/>
          <w:szCs w:val="28"/>
        </w:rPr>
        <w:t>для студентов, обучающихся по направлению</w:t>
      </w:r>
      <w:r w:rsidRPr="007E534C">
        <w:rPr>
          <w:color w:val="000000"/>
          <w:sz w:val="28"/>
          <w:szCs w:val="28"/>
          <w:lang w:eastAsia="ru-RU" w:bidi="ru-RU"/>
        </w:rPr>
        <w:t xml:space="preserve"> подготовки</w:t>
      </w:r>
      <w:r w:rsidR="009B0A7F">
        <w:rPr>
          <w:color w:val="000000"/>
          <w:sz w:val="28"/>
          <w:szCs w:val="28"/>
          <w:lang w:eastAsia="ru-RU" w:bidi="ru-RU"/>
        </w:rPr>
        <w:t>:</w:t>
      </w:r>
      <w:r w:rsidRPr="007E534C">
        <w:rPr>
          <w:color w:val="000000"/>
          <w:sz w:val="28"/>
          <w:szCs w:val="28"/>
          <w:lang w:eastAsia="ru-RU" w:bidi="ru-RU"/>
        </w:rPr>
        <w:t xml:space="preserve"> </w:t>
      </w:r>
      <w:r w:rsidRPr="007E534C">
        <w:rPr>
          <w:color w:val="000000"/>
          <w:sz w:val="28"/>
          <w:szCs w:val="28"/>
          <w:lang w:eastAsia="ru-RU" w:bidi="ru-RU"/>
        </w:rPr>
        <w:br/>
        <w:t>0</w:t>
      </w:r>
      <w:r w:rsidR="00A0774D">
        <w:rPr>
          <w:color w:val="000000"/>
          <w:sz w:val="28"/>
          <w:szCs w:val="28"/>
          <w:lang w:eastAsia="ru-RU" w:bidi="ru-RU"/>
        </w:rPr>
        <w:t>1</w:t>
      </w:r>
      <w:r w:rsidRPr="007E534C">
        <w:rPr>
          <w:color w:val="000000"/>
          <w:sz w:val="28"/>
          <w:szCs w:val="28"/>
          <w:lang w:eastAsia="ru-RU" w:bidi="ru-RU"/>
        </w:rPr>
        <w:t>.03.0</w:t>
      </w:r>
      <w:r w:rsidR="00A0774D">
        <w:rPr>
          <w:color w:val="000000"/>
          <w:sz w:val="28"/>
          <w:szCs w:val="28"/>
          <w:lang w:eastAsia="ru-RU" w:bidi="ru-RU"/>
        </w:rPr>
        <w:t>2</w:t>
      </w:r>
      <w:r w:rsidRPr="007E534C">
        <w:rPr>
          <w:color w:val="000000"/>
          <w:sz w:val="28"/>
          <w:szCs w:val="28"/>
          <w:lang w:eastAsia="ru-RU" w:bidi="ru-RU"/>
        </w:rPr>
        <w:t xml:space="preserve"> – Прикладная</w:t>
      </w:r>
      <w:r w:rsidR="00A0774D">
        <w:rPr>
          <w:color w:val="000000"/>
          <w:sz w:val="28"/>
          <w:szCs w:val="28"/>
          <w:lang w:eastAsia="ru-RU" w:bidi="ru-RU"/>
        </w:rPr>
        <w:t xml:space="preserve"> математика и</w:t>
      </w:r>
      <w:r w:rsidRPr="007E534C">
        <w:rPr>
          <w:color w:val="000000"/>
          <w:sz w:val="28"/>
          <w:szCs w:val="28"/>
          <w:lang w:eastAsia="ru-RU" w:bidi="ru-RU"/>
        </w:rPr>
        <w:t xml:space="preserve"> информатика,</w:t>
      </w:r>
    </w:p>
    <w:p w14:paraId="394436FC" w14:textId="6E4F8400" w:rsidR="000325B8" w:rsidRPr="007E534C" w:rsidRDefault="002F5E69" w:rsidP="00A0774D">
      <w:pPr>
        <w:pStyle w:val="24"/>
        <w:shd w:val="clear" w:color="auto" w:fill="auto"/>
        <w:spacing w:before="0"/>
        <w:ind w:right="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ОП «</w:t>
      </w:r>
      <w:r w:rsidR="00A0774D">
        <w:rPr>
          <w:color w:val="000000"/>
          <w:sz w:val="28"/>
          <w:szCs w:val="28"/>
          <w:lang w:eastAsia="ru-RU" w:bidi="ru-RU"/>
        </w:rPr>
        <w:t>Прикладное машинное обучение</w:t>
      </w:r>
      <w:r w:rsidRPr="007E534C">
        <w:rPr>
          <w:color w:val="000000"/>
          <w:sz w:val="28"/>
          <w:szCs w:val="28"/>
          <w:lang w:eastAsia="ru-RU" w:bidi="ru-RU"/>
        </w:rPr>
        <w:t>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1BAF1CD9" w14:textId="77777777" w:rsid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77777777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5A41098C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0C183606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17DD48D1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1F3F3C17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57F100BE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53B65050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1433FE5B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26A5439D" w14:textId="77777777" w:rsidR="00A0774D" w:rsidRDefault="00A0774D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2FB3998A" w14:textId="77777777" w:rsidR="00A0774D" w:rsidRDefault="00A0774D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77777777" w:rsidR="00D95B47" w:rsidRDefault="00D95B47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1335372C" w:rsidR="002E4D35" w:rsidRPr="00FD3724" w:rsidRDefault="00FD3724" w:rsidP="000D4936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FD3724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BF0AB24" w14:textId="793FC3AF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0B804FB8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497FD73F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9B0A7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9B0A7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7A268FD" w14:textId="458AF651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061B0937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575D849" w14:textId="2B853DBF" w:rsidR="008C4304" w:rsidRPr="00CC05FD" w:rsidRDefault="00926325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00FCE62F" w:rsidR="008C4304" w:rsidRPr="00CC05FD" w:rsidRDefault="00926325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23CF5BE" w14:textId="576E2816" w:rsidR="008C4304" w:rsidRPr="00CC05FD" w:rsidRDefault="00926325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7241C65C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2CC94072" w:rsidR="008C4304" w:rsidRPr="00CC05FD" w:rsidRDefault="00926325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7FCE7DB7" w:rsidR="008C4304" w:rsidRPr="00CC05FD" w:rsidRDefault="00926325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3DE53592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5CF465B3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2DCF09E1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28005808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0A3F135F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DE259C" w14:textId="7C17134B" w:rsidR="008C4304" w:rsidRPr="00CC05FD" w:rsidRDefault="0092632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3" w:name="bookmark7"/>
      <w:bookmarkStart w:id="4" w:name="bookmark8"/>
      <w:bookmarkStart w:id="5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  <w:bookmarkEnd w:id="5"/>
    </w:p>
    <w:p w14:paraId="628622E8" w14:textId="77777777" w:rsidR="00D95B47" w:rsidRPr="007E534C" w:rsidRDefault="00D95B47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517A95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6" w:name="bookmark9"/>
      <w:bookmarkStart w:id="7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tbl>
      <w:tblPr>
        <w:tblW w:w="9782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5"/>
        <w:gridCol w:w="2000"/>
        <w:gridCol w:w="2835"/>
        <w:gridCol w:w="3402"/>
      </w:tblGrid>
      <w:tr w:rsidR="003F7E2E" w:rsidRPr="00BA4CDF" w14:paraId="62ED8AA6" w14:textId="77777777" w:rsidTr="00F76E4C">
        <w:trPr>
          <w:trHeight w:val="1013"/>
        </w:trPr>
        <w:tc>
          <w:tcPr>
            <w:tcW w:w="1545" w:type="dxa"/>
            <w:shd w:val="clear" w:color="auto" w:fill="FFFFFF"/>
          </w:tcPr>
          <w:p w14:paraId="4DD7C7F3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00" w:type="dxa"/>
            <w:shd w:val="clear" w:color="auto" w:fill="FFFFFF"/>
          </w:tcPr>
          <w:p w14:paraId="6A1E964F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FFFFFF"/>
          </w:tcPr>
          <w:p w14:paraId="32793728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shd w:val="clear" w:color="auto" w:fill="FFFFFF"/>
          </w:tcPr>
          <w:p w14:paraId="6F45C6EE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076D" w:rsidRPr="00C10EC3" w14:paraId="413AB40A" w14:textId="77777777" w:rsidTr="00F76E4C">
        <w:trPr>
          <w:trHeight w:val="1661"/>
        </w:trPr>
        <w:tc>
          <w:tcPr>
            <w:tcW w:w="1545" w:type="dxa"/>
            <w:vMerge w:val="restart"/>
            <w:shd w:val="clear" w:color="auto" w:fill="FFFFFF"/>
          </w:tcPr>
          <w:p w14:paraId="4DECFB9D" w14:textId="1FD6E8C9" w:rsidR="0005076D" w:rsidRPr="00524289" w:rsidRDefault="0005076D" w:rsidP="0005076D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  <w:highlight w:val="yellow"/>
              </w:rPr>
            </w:pPr>
            <w:r w:rsidRPr="00524289">
              <w:rPr>
                <w:rStyle w:val="211pt0"/>
                <w:b w:val="0"/>
                <w:sz w:val="24"/>
                <w:szCs w:val="24"/>
              </w:rPr>
              <w:t>ПКН-4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177D92CD" w14:textId="4BFAE99D" w:rsidR="0005076D" w:rsidRPr="00B62A23" w:rsidRDefault="0005076D" w:rsidP="0005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A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</w:tc>
        <w:tc>
          <w:tcPr>
            <w:tcW w:w="2835" w:type="dxa"/>
            <w:shd w:val="clear" w:color="auto" w:fill="FFFFFF"/>
          </w:tcPr>
          <w:p w14:paraId="47757101" w14:textId="1B6F1E2D" w:rsidR="0005076D" w:rsidRPr="00B62A23" w:rsidRDefault="0005076D" w:rsidP="00050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базовые знания о существующих математических методах и системах программирования. </w:t>
            </w:r>
          </w:p>
        </w:tc>
        <w:tc>
          <w:tcPr>
            <w:tcW w:w="3402" w:type="dxa"/>
            <w:shd w:val="clear" w:color="auto" w:fill="FFFFFF"/>
          </w:tcPr>
          <w:p w14:paraId="10E56C0F" w14:textId="77777777" w:rsidR="0005076D" w:rsidRDefault="0005076D" w:rsidP="0005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математически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обработки данных и систем программирования, предназначенны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с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данных.</w:t>
            </w:r>
          </w:p>
          <w:p w14:paraId="7A4842E1" w14:textId="4C6F2868" w:rsidR="0005076D" w:rsidRPr="00B62A23" w:rsidRDefault="0005076D" w:rsidP="0005076D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анализ и выбор математических методов для обработки данных, описывать архитектуру и компоненты систем программирования, предназначенных для работы с базами данных.</w:t>
            </w:r>
          </w:p>
        </w:tc>
      </w:tr>
      <w:tr w:rsidR="00B62A23" w:rsidRPr="00C10EC3" w14:paraId="130EA80B" w14:textId="77777777" w:rsidTr="00F76E4C">
        <w:trPr>
          <w:trHeight w:val="1661"/>
        </w:trPr>
        <w:tc>
          <w:tcPr>
            <w:tcW w:w="1545" w:type="dxa"/>
            <w:vMerge/>
            <w:shd w:val="clear" w:color="auto" w:fill="FFFFFF"/>
          </w:tcPr>
          <w:p w14:paraId="79FAE602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2956D5C3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03535736" w14:textId="6CF25BAC" w:rsidR="00B62A23" w:rsidRPr="006571AF" w:rsidRDefault="00B62A23" w:rsidP="00B62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 адаптирует существующие математические методы и системы программирования для решения прикладных задач. </w:t>
            </w:r>
          </w:p>
        </w:tc>
        <w:tc>
          <w:tcPr>
            <w:tcW w:w="3402" w:type="dxa"/>
            <w:shd w:val="clear" w:color="auto" w:fill="FFFFFF"/>
          </w:tcPr>
          <w:p w14:paraId="79A41DF9" w14:textId="763E16C4" w:rsidR="00B62A23" w:rsidRPr="00030B9D" w:rsidRDefault="001965D0" w:rsidP="00B62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0B9D"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существующие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математические методы</w:t>
            </w:r>
            <w:r w:rsid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обработки данных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системы программирования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предназначенные для работы с базами данных.</w:t>
            </w:r>
          </w:p>
          <w:p w14:paraId="2F455D07" w14:textId="51E3E42C" w:rsidR="00A33352" w:rsidRPr="00B62A23" w:rsidRDefault="00A33352" w:rsidP="00B62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использовать и адаптировать математические методы 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 системы управления базами данных для эффективной обработки данных, организованных в базы данных.</w:t>
            </w:r>
          </w:p>
        </w:tc>
      </w:tr>
      <w:tr w:rsidR="00B62A23" w:rsidRPr="00C10EC3" w14:paraId="69AE0E8A" w14:textId="77777777" w:rsidTr="00F76E4C">
        <w:trPr>
          <w:trHeight w:val="1661"/>
        </w:trPr>
        <w:tc>
          <w:tcPr>
            <w:tcW w:w="1545" w:type="dxa"/>
            <w:vMerge/>
            <w:shd w:val="clear" w:color="auto" w:fill="FFFFFF"/>
          </w:tcPr>
          <w:p w14:paraId="5C1216B0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3CFD3947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598B1C61" w14:textId="28B3C74D" w:rsidR="00B62A23" w:rsidRPr="006571AF" w:rsidRDefault="00B62A23" w:rsidP="00B62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Владеет навыками проектирования и разработки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компонентов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402" w:type="dxa"/>
            <w:shd w:val="clear" w:color="auto" w:fill="FFFFFF"/>
          </w:tcPr>
          <w:p w14:paraId="2BAD7614" w14:textId="54924847" w:rsidR="001965D0" w:rsidRPr="001965D0" w:rsidRDefault="001965D0" w:rsidP="0019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1965D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проектирования баз данных и разработки компонентов программного обеспечения, современные парадигмы, технологии и языки программирования систем управления базами данных.</w:t>
            </w:r>
          </w:p>
          <w:p w14:paraId="48CC88EF" w14:textId="18074B7F" w:rsidR="00B62A23" w:rsidRPr="00B62A23" w:rsidRDefault="001965D0" w:rsidP="0019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 выполнять нормализацию отношений,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физическую структуру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разрабатывать компоненты программного обеспечения на основе современных парадигм, технологий и языков программирования систем управления базами данных.</w:t>
            </w:r>
          </w:p>
        </w:tc>
      </w:tr>
      <w:tr w:rsidR="00B62A23" w:rsidRPr="00C10EC3" w14:paraId="2E32F0B5" w14:textId="77777777" w:rsidTr="00B62A23">
        <w:trPr>
          <w:trHeight w:val="1011"/>
        </w:trPr>
        <w:tc>
          <w:tcPr>
            <w:tcW w:w="1545" w:type="dxa"/>
            <w:vMerge/>
            <w:shd w:val="clear" w:color="auto" w:fill="FFFFFF"/>
          </w:tcPr>
          <w:p w14:paraId="255E0B81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23EC2803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35C7ADE4" w14:textId="13F1AB85" w:rsidR="00B62A23" w:rsidRPr="006571AF" w:rsidRDefault="00B62A23" w:rsidP="000E2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Применяет методы машинного обучения для решения прикладных задач анализа данных</w:t>
            </w:r>
          </w:p>
        </w:tc>
        <w:tc>
          <w:tcPr>
            <w:tcW w:w="3402" w:type="dxa"/>
            <w:shd w:val="clear" w:color="auto" w:fill="FFFFFF"/>
          </w:tcPr>
          <w:p w14:paraId="0C71E95C" w14:textId="1D373D46" w:rsidR="00766475" w:rsidRPr="00E17F95" w:rsidRDefault="00766475" w:rsidP="000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 с целью реализации методов машинного обучения для решения прикладных задач анализа данных.</w:t>
            </w:r>
          </w:p>
          <w:p w14:paraId="4866E383" w14:textId="417AC07C" w:rsidR="00B62A23" w:rsidRPr="00766475" w:rsidRDefault="00766475" w:rsidP="000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 с целью применения методов машинного обучения для решения прикладных задач анализа данных.</w:t>
            </w:r>
          </w:p>
        </w:tc>
      </w:tr>
      <w:tr w:rsidR="00B62A23" w:rsidRPr="00C10EC3" w14:paraId="63838A80" w14:textId="77777777" w:rsidTr="00F76E4C">
        <w:trPr>
          <w:trHeight w:val="272"/>
        </w:trPr>
        <w:tc>
          <w:tcPr>
            <w:tcW w:w="1545" w:type="dxa"/>
            <w:vMerge w:val="restart"/>
            <w:shd w:val="clear" w:color="auto" w:fill="FFFFFF"/>
          </w:tcPr>
          <w:p w14:paraId="0D9253BF" w14:textId="61D87CC2" w:rsidR="00B62A23" w:rsidRPr="00524289" w:rsidRDefault="00B62A23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  <w:highlight w:val="yellow"/>
              </w:rPr>
            </w:pPr>
            <w:r w:rsidRPr="00524289">
              <w:rPr>
                <w:rStyle w:val="211pt0"/>
                <w:b w:val="0"/>
                <w:sz w:val="24"/>
                <w:szCs w:val="24"/>
              </w:rPr>
              <w:t>ПКН-5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41A37B5C" w14:textId="1462B58F" w:rsidR="00B62A23" w:rsidRPr="00B62A23" w:rsidRDefault="00B62A23" w:rsidP="000B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A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</w:t>
            </w:r>
          </w:p>
        </w:tc>
        <w:tc>
          <w:tcPr>
            <w:tcW w:w="2835" w:type="dxa"/>
            <w:shd w:val="clear" w:color="auto" w:fill="FFFFFF"/>
          </w:tcPr>
          <w:p w14:paraId="08D59FEB" w14:textId="77777777" w:rsidR="003354E3" w:rsidRPr="003354E3" w:rsidRDefault="00B62A23" w:rsidP="00335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3354E3"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  <w:p w14:paraId="37C0625F" w14:textId="0664C0A8" w:rsidR="00B62A23" w:rsidRPr="003354E3" w:rsidRDefault="00B62A23" w:rsidP="000B6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14:paraId="6A8AAA34" w14:textId="424809CE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 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ограничения, 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нормативы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обработке и хранению информации в системах управления базами данных.</w:t>
            </w:r>
          </w:p>
          <w:p w14:paraId="64B088F8" w14:textId="3977C639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и контролировать план выполняемой работы с учетом всех ограничений, требований и нормативов в системах управления базами данных, а также оценки полученных результатов.</w:t>
            </w:r>
          </w:p>
        </w:tc>
      </w:tr>
      <w:tr w:rsidR="00B62A23" w:rsidRPr="00C10EC3" w14:paraId="5B98019A" w14:textId="77777777" w:rsidTr="00F76E4C">
        <w:trPr>
          <w:trHeight w:val="2283"/>
        </w:trPr>
        <w:tc>
          <w:tcPr>
            <w:tcW w:w="1545" w:type="dxa"/>
            <w:vMerge/>
            <w:shd w:val="clear" w:color="auto" w:fill="FFFFFF"/>
          </w:tcPr>
          <w:p w14:paraId="48654CBB" w14:textId="77777777" w:rsidR="00B62A23" w:rsidRPr="00B62A23" w:rsidRDefault="00B62A23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713D81EA" w14:textId="77777777" w:rsidR="00B62A23" w:rsidRPr="00B62A23" w:rsidRDefault="00B62A23" w:rsidP="000B6864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5FADE1FF" w14:textId="60F4C5AA" w:rsidR="00B62A23" w:rsidRPr="003354E3" w:rsidRDefault="00B62A23" w:rsidP="000B6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3354E3"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402" w:type="dxa"/>
            <w:shd w:val="clear" w:color="auto" w:fill="FFFFFF"/>
          </w:tcPr>
          <w:p w14:paraId="2CC3D45F" w14:textId="5D1F3333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универсальные методологии моделирования данных,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нормы и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стандарты в области управления данными.</w:t>
            </w:r>
          </w:p>
          <w:p w14:paraId="6FB70717" w14:textId="255D1D66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проектировать структуру баз данных, применять языки обработки данных, опираясь на универсальные методологии моделирования данных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правовые нормы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стандарты в области управления данными.</w:t>
            </w:r>
          </w:p>
        </w:tc>
      </w:tr>
    </w:tbl>
    <w:p w14:paraId="10AC6EF1" w14:textId="77777777" w:rsidR="0086193B" w:rsidRDefault="0086193B" w:rsidP="0086193B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  <w:bookmarkStart w:id="8" w:name="bookmark11"/>
      <w:bookmarkStart w:id="9" w:name="_Toc117553106"/>
    </w:p>
    <w:p w14:paraId="260DA489" w14:textId="77777777" w:rsidR="0086193B" w:rsidRDefault="0086193B" w:rsidP="0086193B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</w:p>
    <w:p w14:paraId="438A5523" w14:textId="10FBCF46" w:rsidR="00CE4914" w:rsidRPr="00570965" w:rsidRDefault="00CE4914" w:rsidP="0086193B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Место дисциплины в структуре образовательн</w:t>
      </w:r>
      <w:r w:rsidR="00B62A23">
        <w:rPr>
          <w:color w:val="000000"/>
          <w:sz w:val="28"/>
          <w:szCs w:val="28"/>
          <w:lang w:eastAsia="ru-RU" w:bidi="ru-RU"/>
        </w:rPr>
        <w:t>ой</w:t>
      </w:r>
      <w:r w:rsidRPr="00570965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8"/>
      <w:bookmarkEnd w:id="9"/>
      <w:r w:rsidR="00B62A23">
        <w:rPr>
          <w:color w:val="000000"/>
          <w:sz w:val="28"/>
          <w:szCs w:val="28"/>
          <w:lang w:eastAsia="ru-RU" w:bidi="ru-RU"/>
        </w:rPr>
        <w:t>ы</w:t>
      </w:r>
    </w:p>
    <w:p w14:paraId="2CF1095D" w14:textId="37A16FB7" w:rsidR="00571B8B" w:rsidRPr="00570965" w:rsidRDefault="00571B8B" w:rsidP="00B62A23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sz w:val="28"/>
          <w:szCs w:val="28"/>
        </w:rPr>
      </w:pPr>
      <w:bookmarkStart w:id="10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</w:t>
      </w:r>
      <w:r w:rsidR="00887F54">
        <w:rPr>
          <w:sz w:val="28"/>
          <w:szCs w:val="28"/>
        </w:rPr>
        <w:t>1</w:t>
      </w:r>
      <w:r w:rsidRPr="00570965">
        <w:rPr>
          <w:sz w:val="28"/>
          <w:szCs w:val="28"/>
        </w:rPr>
        <w:t>.03.0</w:t>
      </w:r>
      <w:r w:rsidR="00887F54">
        <w:rPr>
          <w:sz w:val="28"/>
          <w:szCs w:val="28"/>
        </w:rPr>
        <w:t>2</w:t>
      </w:r>
      <w:r w:rsidR="001E02EA" w:rsidRPr="00570965">
        <w:rPr>
          <w:sz w:val="28"/>
          <w:szCs w:val="28"/>
        </w:rPr>
        <w:t xml:space="preserve"> -</w:t>
      </w:r>
      <w:r w:rsidRPr="00570965">
        <w:rPr>
          <w:sz w:val="28"/>
          <w:szCs w:val="28"/>
        </w:rPr>
        <w:t xml:space="preserve"> Приклад</w:t>
      </w:r>
      <w:r w:rsidRPr="00570965">
        <w:rPr>
          <w:sz w:val="28"/>
          <w:szCs w:val="28"/>
        </w:rPr>
        <w:softHyphen/>
        <w:t>ная</w:t>
      </w:r>
      <w:r w:rsidR="00887F54">
        <w:rPr>
          <w:sz w:val="28"/>
          <w:szCs w:val="28"/>
        </w:rPr>
        <w:t xml:space="preserve"> математика и</w:t>
      </w:r>
      <w:r w:rsidRPr="00570965">
        <w:rPr>
          <w:sz w:val="28"/>
          <w:szCs w:val="28"/>
        </w:rPr>
        <w:t xml:space="preserve"> информатика, </w:t>
      </w:r>
      <w:r w:rsidRPr="00570965">
        <w:rPr>
          <w:color w:val="000000"/>
          <w:sz w:val="28"/>
          <w:szCs w:val="28"/>
          <w:lang w:eastAsia="ru-RU" w:bidi="ru-RU"/>
        </w:rPr>
        <w:t>ОП «Прикладн</w:t>
      </w:r>
      <w:r w:rsidR="00887F54">
        <w:rPr>
          <w:color w:val="000000"/>
          <w:sz w:val="28"/>
          <w:szCs w:val="28"/>
          <w:lang w:eastAsia="ru-RU" w:bidi="ru-RU"/>
        </w:rPr>
        <w:t>ое машинное обучение</w:t>
      </w:r>
      <w:r w:rsidRPr="00570965">
        <w:rPr>
          <w:color w:val="000000"/>
          <w:sz w:val="28"/>
          <w:szCs w:val="28"/>
          <w:lang w:eastAsia="ru-RU" w:bidi="ru-RU"/>
        </w:rPr>
        <w:t>»</w:t>
      </w:r>
      <w:r w:rsidR="007163D0" w:rsidRPr="00570965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B62A23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78BCF8F7" w14:textId="11A62A86" w:rsidR="00F76E4C" w:rsidRPr="00570965" w:rsidRDefault="00612B0E" w:rsidP="0086193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«Прикладная</w:t>
      </w:r>
      <w:r w:rsidR="00887F54">
        <w:rPr>
          <w:sz w:val="28"/>
          <w:szCs w:val="28"/>
        </w:rPr>
        <w:t xml:space="preserve"> математика и</w:t>
      </w:r>
      <w:r w:rsidR="00571B8B" w:rsidRPr="00570965">
        <w:rPr>
          <w:sz w:val="28"/>
          <w:szCs w:val="28"/>
        </w:rPr>
        <w:t xml:space="preserve"> информатика».</w:t>
      </w:r>
    </w:p>
    <w:p w14:paraId="0D16EE13" w14:textId="36E7E094" w:rsidR="00591E3A" w:rsidRPr="00B62A23" w:rsidRDefault="00591E3A" w:rsidP="00B62A23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0"/>
    </w:p>
    <w:tbl>
      <w:tblPr>
        <w:tblW w:w="850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843"/>
        <w:gridCol w:w="1842"/>
      </w:tblGrid>
      <w:tr w:rsidR="00C75E39" w14:paraId="4AE783B1" w14:textId="77777777" w:rsidTr="00524289">
        <w:trPr>
          <w:trHeight w:hRule="exact" w:val="8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4A12C6D6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65392FAD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4B65C2" w:rsidRPr="00570965">
              <w:rPr>
                <w:rStyle w:val="211pt0"/>
                <w:sz w:val="24"/>
                <w:szCs w:val="24"/>
              </w:rPr>
              <w:t>4</w:t>
            </w:r>
          </w:p>
          <w:p w14:paraId="6B0571B1" w14:textId="3A79775A" w:rsidR="00C75E39" w:rsidRPr="00570965" w:rsidRDefault="00524289" w:rsidP="00524289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 xml:space="preserve">     </w:t>
            </w:r>
            <w:r w:rsidR="00C75E39"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524289">
        <w:trPr>
          <w:trHeight w:hRule="exact" w:val="3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796323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796323">
              <w:rPr>
                <w:rStyle w:val="211pt"/>
                <w:b/>
                <w:sz w:val="24"/>
                <w:szCs w:val="24"/>
              </w:rPr>
              <w:t>8/288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5CDA60F5" w:rsidR="00C75E39" w:rsidRPr="00796323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796323">
              <w:rPr>
                <w:rStyle w:val="211pt"/>
                <w:b/>
                <w:sz w:val="24"/>
                <w:szCs w:val="24"/>
              </w:rPr>
              <w:t>1</w:t>
            </w:r>
            <w:r w:rsidR="004B65C2" w:rsidRPr="00796323">
              <w:rPr>
                <w:rStyle w:val="211pt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60562080" w:rsidR="00C75E39" w:rsidRPr="00796323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796323">
              <w:rPr>
                <w:rStyle w:val="211pt"/>
                <w:b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524289">
        <w:trPr>
          <w:trHeight w:hRule="exact"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1938CA" w14:textId="121B89E0" w:rsidR="00B62A23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B62A23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56E4A84B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42BB3E13" w:rsidR="00C75E39" w:rsidRPr="00B62A23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1954B5" w:rsidRPr="00B62A23">
              <w:rPr>
                <w:rStyle w:val="211pt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14ACE53B" w:rsidR="00C75E39" w:rsidRPr="00B62A23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68</w:t>
            </w:r>
            <w:r w:rsidR="008A7D8D" w:rsidRPr="00B62A23">
              <w:rPr>
                <w:rStyle w:val="211pt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438F95EF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</w:tr>
      <w:tr w:rsidR="00C75E39" w14:paraId="020F8849" w14:textId="77777777" w:rsidTr="00524289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6DE0FE03" w:rsidR="00C75E39" w:rsidRPr="00B62A23" w:rsidRDefault="00C75E39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4F62D934" w:rsidR="00C75E39" w:rsidRPr="00B62A23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369B5A93" w:rsidR="00C75E39" w:rsidRPr="00B62A23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524289">
        <w:trPr>
          <w:trHeight w:hRule="exact"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4F5A1184" w:rsidR="00C75E39" w:rsidRPr="00B62A23" w:rsidRDefault="001954B5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48DF970A" w:rsidR="00C75E39" w:rsidRPr="00B62A23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7D374118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52</w:t>
            </w:r>
          </w:p>
        </w:tc>
      </w:tr>
      <w:tr w:rsidR="00C75E39" w14:paraId="78E18A96" w14:textId="77777777" w:rsidTr="00524289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411CCBAF" w:rsidR="00C75E39" w:rsidRPr="00B62A23" w:rsidRDefault="00C75E39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4EA5906" w:rsidR="00C75E39" w:rsidRPr="00B62A23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4238016B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</w:tr>
      <w:tr w:rsidR="00C75E39" w14:paraId="23897649" w14:textId="77777777" w:rsidTr="00524289">
        <w:trPr>
          <w:trHeight w:hRule="exact"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119344AA" w:rsidR="00C75E39" w:rsidRPr="00570965" w:rsidRDefault="00B62A23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524289">
        <w:trPr>
          <w:trHeight w:hRule="exact" w:val="2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7E64FA42" w14:textId="77777777" w:rsidR="00E52A8E" w:rsidRPr="00C10EC3" w:rsidRDefault="00E52A8E" w:rsidP="008C4304">
      <w:pPr>
        <w:pStyle w:val="ac"/>
        <w:shd w:val="clear" w:color="auto" w:fill="auto"/>
        <w:spacing w:line="360" w:lineRule="auto"/>
        <w:rPr>
          <w:highlight w:val="yellow"/>
        </w:rPr>
      </w:pPr>
    </w:p>
    <w:p w14:paraId="22545E25" w14:textId="61604C18" w:rsidR="00953E7A" w:rsidRDefault="00953E7A" w:rsidP="00B62A23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ind w:left="284" w:hanging="568"/>
        <w:jc w:val="both"/>
        <w:rPr>
          <w:color w:val="000000"/>
          <w:sz w:val="28"/>
          <w:szCs w:val="28"/>
          <w:lang w:eastAsia="ru-RU" w:bidi="ru-RU"/>
        </w:rPr>
      </w:pPr>
      <w:bookmarkStart w:id="11" w:name="_Toc117553108"/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1"/>
    </w:p>
    <w:p w14:paraId="46541B72" w14:textId="44C2F8EC" w:rsidR="00524289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06D4422A" w14:textId="6F73DE12" w:rsidR="00524289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4B1B50F3" w14:textId="77777777" w:rsidR="00524289" w:rsidRPr="00570965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3E0D2C26" w14:textId="5BE16D83" w:rsidR="0086193B" w:rsidRPr="00524289" w:rsidRDefault="00953E7A" w:rsidP="00524289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426" w:hanging="426"/>
        <w:jc w:val="left"/>
        <w:outlineLvl w:val="2"/>
        <w:rPr>
          <w:sz w:val="28"/>
          <w:szCs w:val="28"/>
        </w:rPr>
      </w:pPr>
      <w:bookmarkStart w:id="12" w:name="bookmark14"/>
      <w:bookmarkStart w:id="13" w:name="_Toc117553109"/>
      <w:r w:rsidRPr="00570965">
        <w:rPr>
          <w:color w:val="000000"/>
          <w:sz w:val="28"/>
          <w:szCs w:val="28"/>
          <w:lang w:eastAsia="ru-RU" w:bidi="ru-RU"/>
        </w:rPr>
        <w:lastRenderedPageBreak/>
        <w:t>Содержание дисциплины</w:t>
      </w:r>
      <w:bookmarkEnd w:id="12"/>
      <w:bookmarkEnd w:id="13"/>
    </w:p>
    <w:p w14:paraId="05F8D96D" w14:textId="2D388168" w:rsidR="00953E7A" w:rsidRPr="004A07AC" w:rsidRDefault="00953E7A" w:rsidP="00B62A23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4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4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0A6C7DE4" w14:textId="47033D2A" w:rsidR="00B62A23" w:rsidRPr="00B62A23" w:rsidRDefault="00CB5E76" w:rsidP="0086193B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7576C722" w:rsidR="000043F6" w:rsidRPr="00981470" w:rsidRDefault="000043F6" w:rsidP="00B62A23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0DF19E32" w14:textId="33750A8E" w:rsidR="009C0A81" w:rsidRPr="00B62A23" w:rsidRDefault="00AE344A" w:rsidP="00B62A23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00A67C0D" w:rsidR="000043F6" w:rsidRPr="00B753D2" w:rsidRDefault="005C58F0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lastRenderedPageBreak/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B62A23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28C5B89D" w14:textId="7FADC0FA" w:rsidR="009C0A81" w:rsidRPr="00B62A23" w:rsidRDefault="00877A17" w:rsidP="00B62A23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094EA2BC" w:rsidR="00E3681E" w:rsidRPr="00877A17" w:rsidRDefault="00E3681E" w:rsidP="00B62A23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4B595395" w:rsidR="00B11AEA" w:rsidRDefault="00FE364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5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5DD17211" w14:textId="62D76CF2" w:rsidR="00B11AEA" w:rsidRDefault="00457E1C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E616D1">
        <w:rPr>
          <w:color w:val="000000"/>
          <w:sz w:val="28"/>
          <w:szCs w:val="28"/>
          <w:lang w:val="en-US" w:eastAsia="ru-RU" w:bidi="ru-RU"/>
        </w:rPr>
        <w:t>: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5"/>
    <w:p w14:paraId="7F79DEBE" w14:textId="77777777" w:rsidR="00D458D0" w:rsidRDefault="00B11AE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36823D36" w14:textId="3F546A3E" w:rsidR="00B62A23" w:rsidRDefault="00407D1E" w:rsidP="0086193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1EB12E08" w14:textId="487E7603" w:rsidR="009C0A81" w:rsidRPr="00B62A23" w:rsidRDefault="00953E7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6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6"/>
    </w:p>
    <w:p w14:paraId="4118786C" w14:textId="4448249B" w:rsidR="00AC0F46" w:rsidRPr="00AC0F46" w:rsidRDefault="00AC0F46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C812931" w14:textId="4551B51B" w:rsidR="009C0A81" w:rsidRPr="00B62A23" w:rsidRDefault="00AC0F46" w:rsidP="00B62A23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0E3FB14A" w:rsidR="009C7113" w:rsidRPr="0037505F" w:rsidRDefault="009C7113" w:rsidP="00B62A23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B62A23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lastRenderedPageBreak/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B62A23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64894216" w14:textId="6533EF49" w:rsidR="009C0A81" w:rsidRPr="00B62A23" w:rsidRDefault="00A74761" w:rsidP="00B62A23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42161750" w:rsidR="005C58F0" w:rsidRPr="00E934D0" w:rsidRDefault="00AC0F46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59269EA0" w14:textId="11516377" w:rsidR="009C0A81" w:rsidRDefault="002B1624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7A619356" w14:textId="77777777" w:rsidR="0086193B" w:rsidRPr="00B62A23" w:rsidRDefault="0086193B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B7ED427" w14:textId="00B920A9" w:rsidR="00BF4F2D" w:rsidRDefault="00BF4F2D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lastRenderedPageBreak/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577FC074" w14:textId="74AF06F0" w:rsidR="009C0A81" w:rsidRPr="00B62A23" w:rsidRDefault="001962C6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39A058E9" w:rsidR="00CB1A74" w:rsidRPr="00CB1A74" w:rsidRDefault="00CB1A74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1E9B4523" w14:textId="218D6B22" w:rsidR="00BF4F2D" w:rsidRPr="00010525" w:rsidRDefault="00010525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</w:t>
      </w:r>
      <w:proofErr w:type="spellEnd"/>
      <w:r w:rsidR="00B62A23">
        <w:rPr>
          <w:sz w:val="28"/>
          <w:szCs w:val="28"/>
        </w:rPr>
        <w:t>-</w:t>
      </w:r>
      <w:r>
        <w:rPr>
          <w:sz w:val="28"/>
          <w:szCs w:val="28"/>
        </w:rPr>
        <w:t>ориентированные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750677EC" w14:textId="23C37915" w:rsidR="00953E7A" w:rsidRPr="0086193B" w:rsidRDefault="00953E7A" w:rsidP="0086193B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788" w:hanging="431"/>
        <w:jc w:val="left"/>
        <w:outlineLvl w:val="2"/>
        <w:rPr>
          <w:sz w:val="28"/>
          <w:szCs w:val="28"/>
          <w:lang w:eastAsia="ru-RU" w:bidi="ru-RU"/>
        </w:rPr>
      </w:pPr>
      <w:bookmarkStart w:id="17" w:name="bookmark17"/>
      <w:bookmarkStart w:id="18" w:name="_Toc117553110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7"/>
      <w:bookmarkEnd w:id="18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2268"/>
      </w:tblGrid>
      <w:tr w:rsidR="005F1F0E" w:rsidRPr="00C10EC3" w14:paraId="10FA14F8" w14:textId="77777777" w:rsidTr="002A1A19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2A1A19" w:rsidRDefault="005F1F0E" w:rsidP="002A1A19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A1A19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2A1A19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A1A1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2A1A19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7670249B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B62A23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2A1A19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 xml:space="preserve">Базы данных и управление ими. Эволюция систем баз данных. Архитектура </w:t>
            </w:r>
            <w:r w:rsidRPr="006807B0">
              <w:rPr>
                <w:rStyle w:val="211pt"/>
                <w:sz w:val="24"/>
                <w:szCs w:val="24"/>
              </w:rPr>
              <w:lastRenderedPageBreak/>
              <w:t>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6407AE8E" w:rsidR="00A7681E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0F625CB6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3FE49173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02E42DE5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7CC3341C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15456847" w:rsidR="00A7681E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7582AC0D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363981C7" w:rsidR="00A7681E" w:rsidRPr="00570965" w:rsidRDefault="00A7681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12A66FBF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4DB01919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62F0F4D6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proofErr w:type="spellStart"/>
            <w:r w:rsidR="00B0565C"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689FD99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3DBCE885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9C49D0B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5C3FEF2A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7672B9B4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29EEBA10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22DD5B96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634EE8FC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5475BCB4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01FC213B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70898687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самостоятельные работы, контрольная работа</w:t>
            </w:r>
          </w:p>
        </w:tc>
      </w:tr>
      <w:tr w:rsidR="00B40BFC" w:rsidRPr="00C10EC3" w14:paraId="31C1CF61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45C289EC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3D468102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4C3F56AC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00C0494F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7B4FCC14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7A89C635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125018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0AA3182C" w:rsidR="00B40BFC" w:rsidRPr="00125018" w:rsidRDefault="00125018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4ACBA98D" w:rsidR="00B40BFC" w:rsidRPr="00125018" w:rsidRDefault="0012501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393473F4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A01B6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3FC55F61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F736" w14:textId="29DA823E" w:rsidR="00B40BFC" w:rsidRPr="00570965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7FF43B37" w:rsidR="00B40BFC" w:rsidRPr="00570965" w:rsidRDefault="00183FE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5571BE"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65536A2E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1C24F1A9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4D012A77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5436CDB6" w:rsidR="00B40BFC" w:rsidRPr="00570965" w:rsidRDefault="00B40BFC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0F95CA59" w:rsidR="00B40BFC" w:rsidRPr="00570965" w:rsidRDefault="001128F2" w:rsidP="00B62A23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собеседование по домашним заданиям, </w:t>
            </w:r>
          </w:p>
        </w:tc>
      </w:tr>
      <w:tr w:rsidR="00B40BFC" w:rsidRPr="00C10EC3" w14:paraId="147B5820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5FF269B8" w:rsidR="00B40BFC" w:rsidRPr="0086193B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2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28E83F9A" w:rsidR="00B40BFC" w:rsidRPr="0086193B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1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0DFED0A8" w:rsidR="00B40BFC" w:rsidRPr="0086193B" w:rsidRDefault="00183FE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  <w:lang w:val="en-US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4E21C35C" w:rsidR="00B40BFC" w:rsidRPr="0086193B" w:rsidRDefault="004F0D73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440251B2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F55EB8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1CAC38C4" w:rsidR="006807B0" w:rsidRPr="0086193B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2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2B184AF3" w:rsidR="006807B0" w:rsidRPr="0086193B" w:rsidRDefault="0012501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1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32847827" w:rsidR="006807B0" w:rsidRPr="0086193B" w:rsidRDefault="00125018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4586ECCC" w:rsidR="006807B0" w:rsidRPr="0086193B" w:rsidRDefault="004F0D73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25813FEC" w:rsidR="006807B0" w:rsidRPr="00570965" w:rsidRDefault="00F55EB8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2A1A19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740C9466" w:rsidR="008A7D8D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1F879D9E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59E3A140" w:rsidR="008A7D8D" w:rsidRPr="00570965" w:rsidRDefault="00B40BFC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104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6D421E14" w:rsidR="008A7D8D" w:rsidRPr="00570965" w:rsidRDefault="00B40BFC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C10EC3" w14:paraId="3487D918" w14:textId="77777777" w:rsidTr="002A1A19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4FD7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11EC" w14:textId="51684431" w:rsidR="00B40BFC" w:rsidRPr="00570965" w:rsidRDefault="00B40BFC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B1F1" w14:textId="0B6C1F70" w:rsidR="00B40BFC" w:rsidRPr="00570965" w:rsidRDefault="00711542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11F7" w14:textId="340925B5" w:rsidR="00B40BFC" w:rsidRPr="00570965" w:rsidRDefault="00711542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F909" w14:textId="56C69B77" w:rsidR="00B40BFC" w:rsidRPr="00570965" w:rsidRDefault="009733EF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570965" w:rsidRDefault="00B40BFC" w:rsidP="00A7681E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0DFEA1F1" w14:textId="2CFEFAAB" w:rsidR="00553D82" w:rsidRDefault="00553D82" w:rsidP="0086193B">
      <w:pPr>
        <w:suppressAutoHyphens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553D82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CE335C8" w14:textId="58889370" w:rsidR="0086193B" w:rsidRDefault="0086193B" w:rsidP="00553D82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0A8D258E" w14:textId="77777777" w:rsidR="0086193B" w:rsidRPr="00553D82" w:rsidRDefault="0086193B" w:rsidP="00553D82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5AA03101" w14:textId="041AAA29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19" w:name="bookmark18"/>
      <w:bookmarkStart w:id="20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19"/>
      <w:bookmarkEnd w:id="20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9767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71"/>
        <w:gridCol w:w="2127"/>
      </w:tblGrid>
      <w:tr w:rsidR="004B1853" w:rsidRPr="00EB28F7" w14:paraId="703C0960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1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1"/>
          </w:p>
        </w:tc>
        <w:tc>
          <w:tcPr>
            <w:tcW w:w="5371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71" w:type="dxa"/>
            <w:shd w:val="clear" w:color="auto" w:fill="FFFFFF"/>
          </w:tcPr>
          <w:p w14:paraId="0605E03A" w14:textId="77777777" w:rsidR="00C225B6" w:rsidRDefault="00C225B6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44637821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6B0399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7" w:type="dxa"/>
            <w:shd w:val="clear" w:color="auto" w:fill="FFFFFF"/>
          </w:tcPr>
          <w:p w14:paraId="2C3FBB28" w14:textId="35FC4071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1E906267" w14:textId="53596ABC" w:rsidR="00066D03" w:rsidRDefault="00066D03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73226358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4604C0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7" w:type="dxa"/>
            <w:shd w:val="clear" w:color="auto" w:fill="FFFFFF"/>
          </w:tcPr>
          <w:p w14:paraId="5283C46C" w14:textId="7C17FADC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5371" w:type="dxa"/>
            <w:shd w:val="clear" w:color="auto" w:fill="FFFFFF"/>
          </w:tcPr>
          <w:p w14:paraId="62F9898A" w14:textId="6FEB29E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376DEF57" w14:textId="453BC1D7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 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17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F455E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F83C0F0" w14:textId="3B9DC04E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39735BEE" w14:textId="7777777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</w:t>
            </w:r>
          </w:p>
          <w:p w14:paraId="6E4DBAB9" w14:textId="45E521D8" w:rsidR="00D458D0" w:rsidRPr="00D458D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71F13135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17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F455E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247F8F01" w14:textId="4FFA6B34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</w:t>
            </w:r>
          </w:p>
        </w:tc>
      </w:tr>
      <w:tr w:rsidR="007C54DF" w:rsidRPr="00EB28F7" w14:paraId="2AD7810C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5371" w:type="dxa"/>
            <w:shd w:val="clear" w:color="auto" w:fill="FFFFFF"/>
          </w:tcPr>
          <w:p w14:paraId="30EF1A0C" w14:textId="316D6CD1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Механизмы блокировки: на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уровне таблиц, строк, рекомендательная блокировка.</w:t>
            </w:r>
          </w:p>
          <w:p w14:paraId="04E852A9" w14:textId="09A6B0BB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,21-22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5FB7D79D" w14:textId="24290E8F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5371" w:type="dxa"/>
            <w:shd w:val="clear" w:color="auto" w:fill="FFFFFF"/>
          </w:tcPr>
          <w:p w14:paraId="38D6BABD" w14:textId="27A61D88" w:rsidR="00F678D0" w:rsidRPr="00F678D0" w:rsidRDefault="00487F3E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4FFF7CFE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2A1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val="en-US" w:eastAsia="ru-RU"/>
              </w:rPr>
              <w:t> 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25B44F8" w14:textId="1C07039D" w:rsidR="004B1853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4B1853" w:rsidRPr="00EB28F7" w14:paraId="4768E30D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t>Программирование на стороне сервера базы данных, приложения.</w:t>
            </w:r>
          </w:p>
        </w:tc>
        <w:tc>
          <w:tcPr>
            <w:tcW w:w="5371" w:type="dxa"/>
            <w:shd w:val="clear" w:color="auto" w:fill="FFFFFF"/>
          </w:tcPr>
          <w:p w14:paraId="35815F98" w14:textId="77777777" w:rsidR="00E37463" w:rsidRPr="00E37463" w:rsidRDefault="00E37463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lastRenderedPageBreak/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3163858B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6C30D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298AA857" w14:textId="24C73A3A" w:rsidR="004B1853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53247706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71" w:type="dxa"/>
            <w:shd w:val="clear" w:color="auto" w:fill="FFFFFF"/>
          </w:tcPr>
          <w:p w14:paraId="61163F0D" w14:textId="77777777" w:rsidR="00974C76" w:rsidRPr="00974C76" w:rsidRDefault="00974C76" w:rsidP="002A1A19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09F18662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974C76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127" w:type="dxa"/>
            <w:shd w:val="clear" w:color="auto" w:fill="FFFFFF"/>
          </w:tcPr>
          <w:p w14:paraId="14992B72" w14:textId="07962870" w:rsidR="004B1853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71" w:type="dxa"/>
            <w:shd w:val="clear" w:color="auto" w:fill="FFFFFF"/>
          </w:tcPr>
          <w:p w14:paraId="4C24FEFA" w14:textId="581C30E0" w:rsidR="00974C76" w:rsidRDefault="00574B43" w:rsidP="002A1A19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</w:t>
            </w:r>
            <w:proofErr w:type="spellEnd"/>
            <w:r w:rsidR="002A1A19">
              <w:rPr>
                <w:sz w:val="24"/>
                <w:szCs w:val="24"/>
              </w:rPr>
              <w:t>-</w:t>
            </w:r>
            <w:r w:rsidRPr="00574B43">
              <w:rPr>
                <w:sz w:val="24"/>
                <w:szCs w:val="24"/>
              </w:rPr>
              <w:t>ориентированные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01FF247E" w:rsidR="000F35D4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E5E85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1-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E5E85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7415BB0" w14:textId="6437C9BA" w:rsidR="00974C76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hanging="502"/>
        <w:jc w:val="both"/>
        <w:rPr>
          <w:color w:val="000000"/>
          <w:sz w:val="28"/>
          <w:szCs w:val="28"/>
          <w:lang w:eastAsia="ru-RU" w:bidi="ru-RU"/>
        </w:rPr>
      </w:pPr>
      <w:bookmarkStart w:id="22" w:name="bookmark20"/>
      <w:bookmarkStart w:id="23" w:name="bookmark21"/>
      <w:bookmarkStart w:id="24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</w:p>
    <w:p w14:paraId="78C900CD" w14:textId="77777777" w:rsidR="00570965" w:rsidRPr="006F5893" w:rsidRDefault="004B1853" w:rsidP="00612B0E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0" w:hanging="142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5" w:name="bookmark22"/>
      <w:bookmarkStart w:id="26" w:name="bookmark23"/>
      <w:bookmarkStart w:id="27" w:name="_Toc117553113"/>
      <w:r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5"/>
      <w:bookmarkEnd w:id="26"/>
      <w:bookmarkEnd w:id="27"/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86"/>
        <w:gridCol w:w="2127"/>
      </w:tblGrid>
      <w:tr w:rsidR="004B1853" w:rsidRPr="00EB28F7" w14:paraId="1EF321FC" w14:textId="77777777" w:rsidTr="00FD3724">
        <w:trPr>
          <w:trHeight w:hRule="exact" w:val="115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CC87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FD3724">
        <w:trPr>
          <w:trHeight w:hRule="exact" w:val="19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5638B" w14:textId="6604AB15" w:rsidR="004B1853" w:rsidRPr="00FD3724" w:rsidRDefault="00066D03" w:rsidP="00FD37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197E3" w14:textId="77777777" w:rsidR="00FD3724" w:rsidRDefault="004E367D" w:rsidP="0071154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</w:t>
            </w:r>
          </w:p>
          <w:p w14:paraId="1B28A08B" w14:textId="7F390E96" w:rsidR="004B1853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Разбор вопросов по теме занятия</w:t>
            </w:r>
          </w:p>
        </w:tc>
      </w:tr>
      <w:tr w:rsidR="003C6309" w:rsidRPr="00EB28F7" w14:paraId="20D781F1" w14:textId="77777777" w:rsidTr="0086193B">
        <w:trPr>
          <w:trHeight w:hRule="exact" w:val="28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FD3724">
        <w:trPr>
          <w:trHeight w:hRule="exact" w:val="28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711542">
            <w:pPr>
              <w:pStyle w:val="af1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FD3724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86193B">
        <w:trPr>
          <w:trHeight w:hRule="exact" w:val="28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711542">
            <w:pPr>
              <w:pStyle w:val="af1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FD37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402A200E" w:rsidR="003C6309" w:rsidRPr="00570965" w:rsidRDefault="004E367D" w:rsidP="00FD3724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FD37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FD3724">
        <w:trPr>
          <w:trHeight w:hRule="exact" w:val="2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FD37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86193B">
        <w:trPr>
          <w:trHeight w:hRule="exact" w:val="36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Проектирование баз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9B71" w14:textId="0E3779F0" w:rsidR="0057449B" w:rsidRDefault="0070478C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427E1485" w:rsidR="003C6309" w:rsidRPr="00570965" w:rsidRDefault="00487F3E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FD3724">
        <w:trPr>
          <w:trHeight w:hRule="exact" w:val="36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EE5AF0" w14:textId="6D2257B8" w:rsidR="00E37463" w:rsidRPr="00E37463" w:rsidRDefault="00E37463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7C23838C" w14:textId="6B65D53F" w:rsidR="00E37463" w:rsidRPr="00E37463" w:rsidRDefault="00E37463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FD3724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317E" w14:textId="4CF59889" w:rsidR="00612B0E" w:rsidRPr="00520E88" w:rsidRDefault="004E367D" w:rsidP="00711542">
            <w:pPr>
              <w:pStyle w:val="af1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  <w:p w14:paraId="7C79A9E1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770749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B5F60C0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50F686F" w14:textId="77777777" w:rsidR="00612B0E" w:rsidRPr="00570965" w:rsidRDefault="00612B0E" w:rsidP="00711542">
            <w:pPr>
              <w:pStyle w:val="af1"/>
              <w:rPr>
                <w:sz w:val="24"/>
                <w:szCs w:val="24"/>
              </w:rPr>
            </w:pPr>
          </w:p>
        </w:tc>
      </w:tr>
      <w:tr w:rsidR="003C6309" w:rsidRPr="00EB28F7" w14:paraId="7A9B35B4" w14:textId="77777777" w:rsidTr="00FD3724">
        <w:trPr>
          <w:trHeight w:hRule="exact" w:val="31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FD3724">
        <w:trPr>
          <w:trHeight w:hRule="exact" w:val="2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1B40D" w14:textId="03C3CD8F" w:rsidR="00974C76" w:rsidRPr="00974C76" w:rsidRDefault="003D42D0" w:rsidP="00FD37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</w:t>
            </w:r>
            <w:proofErr w:type="spellEnd"/>
            <w:r w:rsidR="00FD3724">
              <w:rPr>
                <w:sz w:val="24"/>
                <w:szCs w:val="24"/>
              </w:rPr>
              <w:t>-</w:t>
            </w:r>
            <w:r w:rsidRPr="003D42D0">
              <w:rPr>
                <w:sz w:val="24"/>
                <w:szCs w:val="24"/>
              </w:rPr>
              <w:t xml:space="preserve">ориентированные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41E8796C" w14:textId="77777777" w:rsidR="0086193B" w:rsidRDefault="0086193B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28" w:name="bookmark24"/>
      <w:bookmarkStart w:id="29" w:name="bookmark25"/>
      <w:bookmarkStart w:id="30" w:name="_Toc117553114"/>
    </w:p>
    <w:p w14:paraId="3CDAB211" w14:textId="77777777" w:rsidR="0086193B" w:rsidRDefault="0086193B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color w:val="000000"/>
          <w:sz w:val="28"/>
          <w:szCs w:val="28"/>
          <w:lang w:eastAsia="ru-RU" w:bidi="ru-RU"/>
        </w:rPr>
      </w:pPr>
    </w:p>
    <w:p w14:paraId="6B5A78D7" w14:textId="4E80C38C" w:rsidR="00A703D4" w:rsidRPr="00FD3724" w:rsidRDefault="00223C27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8"/>
      <w:bookmarkEnd w:id="29"/>
      <w:bookmarkEnd w:id="30"/>
    </w:p>
    <w:p w14:paraId="72CC0E32" w14:textId="77777777" w:rsidR="0086193B" w:rsidRDefault="0086193B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</w:p>
    <w:p w14:paraId="12C4A224" w14:textId="62F52CFF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FD3724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FD3724">
        <w:rPr>
          <w:color w:val="000000"/>
          <w:sz w:val="28"/>
          <w:szCs w:val="28"/>
          <w:lang w:eastAsia="ru-RU" w:bidi="ru-RU"/>
        </w:rPr>
        <w:t xml:space="preserve">я </w:t>
      </w:r>
      <w:r w:rsidRPr="001F4C19">
        <w:rPr>
          <w:color w:val="000000"/>
          <w:sz w:val="28"/>
          <w:szCs w:val="28"/>
          <w:lang w:eastAsia="ru-RU" w:bidi="ru-RU"/>
        </w:rPr>
        <w:t>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FD3724">
        <w:rPr>
          <w:color w:val="000000"/>
          <w:sz w:val="28"/>
          <w:szCs w:val="28"/>
          <w:lang w:eastAsia="ru-RU" w:bidi="ru-RU"/>
        </w:rPr>
        <w:t>(3 семестр)</w:t>
      </w:r>
      <w:r w:rsidR="006E4C0B" w:rsidRPr="001F4C19">
        <w:rPr>
          <w:color w:val="000000"/>
          <w:sz w:val="28"/>
          <w:szCs w:val="28"/>
          <w:lang w:eastAsia="ru-RU" w:bidi="ru-RU"/>
        </w:rPr>
        <w:t xml:space="preserve"> </w:t>
      </w:r>
    </w:p>
    <w:p w14:paraId="063AF279" w14:textId="77777777" w:rsidR="0086193B" w:rsidRDefault="0086193B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</w:p>
    <w:p w14:paraId="728EF4BA" w14:textId="74CD6224" w:rsidR="00E27407" w:rsidRPr="001F4C19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2BB08C02" w14:textId="652C233F" w:rsidR="001B0444" w:rsidRDefault="001B0444" w:rsidP="00FD3724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115CC1D1" w14:textId="77777777" w:rsidR="00E27407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</w:p>
    <w:p w14:paraId="7EAF04F5" w14:textId="5B4A5D44" w:rsidR="00E27407" w:rsidRPr="001F4C19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304341F" w14:textId="752A9BFC" w:rsidR="001A03A2" w:rsidRPr="00EB0E81" w:rsidRDefault="00EB0E81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16ED8C39" w:rsidR="00502CD8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="00796323">
        <w:rPr>
          <w:sz w:val="28"/>
          <w:szCs w:val="28"/>
        </w:rPr>
        <w:t>) и символов-заменителей %</w:t>
      </w:r>
      <w:r w:rsidRPr="0063214B">
        <w:rPr>
          <w:sz w:val="28"/>
          <w:szCs w:val="28"/>
        </w:rPr>
        <w:t>.</w:t>
      </w:r>
    </w:p>
    <w:p w14:paraId="7D96ECE5" w14:textId="4E04198E" w:rsidR="00171F1A" w:rsidRPr="0063214B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77777777" w:rsidR="00502CD8" w:rsidRDefault="00D24709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lastRenderedPageBreak/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40C11CDF" w14:textId="0B01D7E7" w:rsidR="00FD3724" w:rsidRPr="0086193B" w:rsidRDefault="004D720C" w:rsidP="0086193B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1" w:name="bookmark26"/>
      <w:bookmarkStart w:id="32" w:name="_Toc117553115"/>
    </w:p>
    <w:p w14:paraId="7419B269" w14:textId="478E5624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10C28A24" w14:textId="624F4186" w:rsidR="0064139F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438A3677" w14:textId="755B31AB" w:rsidR="00C144E5" w:rsidRDefault="00C144E5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468D61EF" w14:textId="75D2F1B3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388F663A" w14:textId="475DDEC5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77381417" w14:textId="6E8560EE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0DE48845" w14:textId="77777777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444E8E6" w14:textId="33205C0F" w:rsidR="00C144E5" w:rsidRPr="00F96AB7" w:rsidRDefault="00C144E5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 xml:space="preserve">Примеры заданий контрольной работы </w:t>
      </w:r>
      <w:r w:rsidR="00FD3724">
        <w:rPr>
          <w:b/>
          <w:bCs/>
          <w:sz w:val="28"/>
          <w:szCs w:val="28"/>
        </w:rPr>
        <w:t>(4 семестр)</w:t>
      </w:r>
    </w:p>
    <w:p w14:paraId="7990E350" w14:textId="3F1042EA" w:rsidR="00523918" w:rsidRPr="00897C76" w:rsidRDefault="00523918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 xml:space="preserve"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</w:t>
      </w:r>
      <w:r w:rsidRPr="006867E7">
        <w:rPr>
          <w:rFonts w:ascii="Times New Roman" w:hAnsi="Times New Roman" w:cs="Times New Roman"/>
          <w:sz w:val="28"/>
          <w:szCs w:val="28"/>
        </w:rPr>
        <w:lastRenderedPageBreak/>
        <w:t>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202FE37F" w:rsidR="00523918" w:rsidRPr="00FD3724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735F0C68" w14:textId="77777777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</w:p>
    <w:p w14:paraId="55D6FC46" w14:textId="17715F3B" w:rsidR="00F13DC1" w:rsidRDefault="00F13DC1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C5E1812" w14:textId="73FE39A8" w:rsidR="000869CD" w:rsidRDefault="000869CD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7AF6DAE3" w14:textId="3BD0079A" w:rsidR="0086193B" w:rsidRDefault="0086193B" w:rsidP="0086193B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p w14:paraId="36C06FF2" w14:textId="77777777" w:rsidR="0086193B" w:rsidRDefault="0086193B" w:rsidP="0086193B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bookmarkEnd w:id="31"/>
    <w:bookmarkEnd w:id="32"/>
    <w:p w14:paraId="5D3878BD" w14:textId="24E42BD3" w:rsidR="00D458D0" w:rsidRPr="00570965" w:rsidRDefault="003C6309" w:rsidP="0086193B">
      <w:pPr>
        <w:pStyle w:val="24"/>
        <w:shd w:val="clear" w:color="auto" w:fill="auto"/>
        <w:spacing w:before="0" w:line="360" w:lineRule="auto"/>
        <w:ind w:firstLine="36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FD372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7D718BC7" w14:textId="77777777" w:rsidR="003C6309" w:rsidRPr="00612B0E" w:rsidRDefault="003C6309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3" w:name="bookmark27"/>
      <w:bookmarkStart w:id="34" w:name="bookmark28"/>
      <w:bookmarkStart w:id="35" w:name="_Toc117553116"/>
      <w:r w:rsidRPr="00612B0E">
        <w:rPr>
          <w:sz w:val="28"/>
          <w:szCs w:val="28"/>
        </w:rPr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3"/>
      <w:bookmarkEnd w:id="34"/>
      <w:bookmarkEnd w:id="35"/>
    </w:p>
    <w:p w14:paraId="44A700BC" w14:textId="7F6B567E" w:rsidR="00FD3724" w:rsidRPr="0086193B" w:rsidRDefault="003C6309" w:rsidP="0086193B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6193B">
        <w:rPr>
          <w:rStyle w:val="81"/>
          <w:b/>
          <w:sz w:val="28"/>
          <w:szCs w:val="28"/>
        </w:rPr>
        <w:t>2.</w:t>
      </w:r>
      <w:r w:rsidRPr="00FD3724">
        <w:rPr>
          <w:rStyle w:val="81"/>
          <w:b/>
          <w:i/>
          <w:sz w:val="28"/>
          <w:szCs w:val="28"/>
        </w:rPr>
        <w:t xml:space="preserve"> </w:t>
      </w:r>
      <w:r w:rsidRPr="00FD3724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5B7FA83B" w14:textId="77777777" w:rsidR="00591E3A" w:rsidRPr="00612B0E" w:rsidRDefault="003C6309" w:rsidP="0070478C">
      <w:pPr>
        <w:pStyle w:val="24"/>
        <w:shd w:val="clear" w:color="auto" w:fill="auto"/>
        <w:spacing w:before="0" w:line="276" w:lineRule="auto"/>
        <w:ind w:firstLine="0"/>
        <w:rPr>
          <w:b/>
          <w:sz w:val="28"/>
          <w:szCs w:val="28"/>
        </w:rPr>
      </w:pPr>
      <w:bookmarkStart w:id="36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6"/>
    </w:p>
    <w:tbl>
      <w:tblPr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3104"/>
        <w:gridCol w:w="2693"/>
      </w:tblGrid>
      <w:tr w:rsidR="006D5444" w:rsidRPr="00C10EC3" w14:paraId="3854EBF3" w14:textId="77777777" w:rsidTr="0086193B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shd w:val="clear" w:color="auto" w:fill="FFFFFF"/>
          </w:tcPr>
          <w:p w14:paraId="197B98DA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04" w:type="dxa"/>
            <w:shd w:val="clear" w:color="auto" w:fill="FFFFFF"/>
            <w:vAlign w:val="bottom"/>
          </w:tcPr>
          <w:p w14:paraId="35A3AF53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FD3724">
              <w:rPr>
                <w:rStyle w:val="211pt"/>
                <w:b/>
                <w:sz w:val="24"/>
                <w:szCs w:val="24"/>
              </w:rPr>
              <w:br/>
            </w:r>
            <w:r w:rsidRPr="00FD3724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shd w:val="clear" w:color="auto" w:fill="FFFFFF"/>
          </w:tcPr>
          <w:p w14:paraId="6389CB9B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C3D95" w:rsidRPr="00C10EC3" w14:paraId="42051D36" w14:textId="77777777" w:rsidTr="0086193B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CB64D86" w14:textId="1E4E4596" w:rsidR="00DC3D95" w:rsidRPr="00612B0E" w:rsidRDefault="00DC3D95" w:rsidP="00DC3D95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1D581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(ПКН-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FFFFF"/>
          </w:tcPr>
          <w:p w14:paraId="48C8BE75" w14:textId="2045ABB3" w:rsidR="00DC3D95" w:rsidRPr="00FD3724" w:rsidRDefault="00DC3D95" w:rsidP="00DC3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базовые знания о существующих математических методах и системах программирования. </w:t>
            </w:r>
          </w:p>
        </w:tc>
        <w:tc>
          <w:tcPr>
            <w:tcW w:w="3104" w:type="dxa"/>
            <w:shd w:val="clear" w:color="auto" w:fill="FFFFFF"/>
          </w:tcPr>
          <w:p w14:paraId="3600C19B" w14:textId="77777777" w:rsidR="00DC3D95" w:rsidRDefault="00DC3D95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математически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обработки данных и систем программирования, предназначенны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с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данных.</w:t>
            </w:r>
          </w:p>
          <w:p w14:paraId="1BCB1F31" w14:textId="77777777" w:rsidR="00DC3D95" w:rsidRDefault="00DC3D95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08DBB" w14:textId="13616E24" w:rsidR="00DC3D95" w:rsidRPr="00FD3724" w:rsidRDefault="00DC3D95" w:rsidP="00DC3D95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анализ и выбор математических методов для обработки данных, описывать архитектуру и компоненты систем программирования, предназначенных для работы с базами данных.</w:t>
            </w:r>
          </w:p>
        </w:tc>
        <w:tc>
          <w:tcPr>
            <w:tcW w:w="2693" w:type="dxa"/>
            <w:shd w:val="clear" w:color="auto" w:fill="FFFFFF"/>
          </w:tcPr>
          <w:p w14:paraId="7C20F94B" w14:textId="3A1E50EA" w:rsidR="00DC3D95" w:rsidRDefault="006701C9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Перечислите и опишите </w:t>
            </w:r>
            <w:r w:rsidR="00DC3D95">
              <w:rPr>
                <w:rStyle w:val="211pt"/>
                <w:sz w:val="24"/>
                <w:szCs w:val="24"/>
              </w:rPr>
              <w:t>основны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математически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функци</w:t>
            </w:r>
            <w:r>
              <w:rPr>
                <w:rStyle w:val="211pt"/>
                <w:sz w:val="24"/>
                <w:szCs w:val="24"/>
              </w:rPr>
              <w:t>и</w:t>
            </w:r>
            <w:r w:rsidR="00DC3D95">
              <w:rPr>
                <w:rStyle w:val="211pt"/>
                <w:sz w:val="24"/>
                <w:szCs w:val="24"/>
              </w:rPr>
              <w:t>, предназначенны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для работы с данными в базах данных на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  <w:lang w:val="en-US"/>
              </w:rPr>
              <w:t>SQL</w:t>
            </w:r>
            <w:r w:rsidR="00DC3D95">
              <w:rPr>
                <w:rStyle w:val="211pt"/>
                <w:sz w:val="24"/>
                <w:szCs w:val="24"/>
              </w:rPr>
              <w:t>.</w:t>
            </w:r>
          </w:p>
          <w:p w14:paraId="1D7F7C76" w14:textId="77777777" w:rsidR="00DC3D95" w:rsidRDefault="00DC3D95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  <w:p w14:paraId="523F7667" w14:textId="5C40E29D" w:rsidR="00DC3D95" w:rsidRPr="00DC3D95" w:rsidRDefault="00DC3D95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DC3D95">
              <w:rPr>
                <w:rStyle w:val="211pt"/>
                <w:sz w:val="24"/>
                <w:szCs w:val="24"/>
              </w:rPr>
              <w:t xml:space="preserve">Опишите </w:t>
            </w:r>
            <w:r w:rsidR="006701C9">
              <w:rPr>
                <w:rStyle w:val="211pt"/>
                <w:sz w:val="24"/>
                <w:szCs w:val="24"/>
              </w:rPr>
              <w:t xml:space="preserve">архитектуру и </w:t>
            </w:r>
            <w:r w:rsidRPr="00DC3D95">
              <w:rPr>
                <w:rStyle w:val="211pt"/>
                <w:sz w:val="24"/>
                <w:szCs w:val="24"/>
              </w:rPr>
              <w:t xml:space="preserve">основные компоненты </w:t>
            </w:r>
            <w:r w:rsidR="006701C9">
              <w:rPr>
                <w:rStyle w:val="211pt"/>
                <w:sz w:val="24"/>
                <w:szCs w:val="24"/>
              </w:rPr>
              <w:t xml:space="preserve">реляционных </w:t>
            </w:r>
            <w:r w:rsidRPr="00DC3D95">
              <w:rPr>
                <w:rStyle w:val="211pt"/>
                <w:sz w:val="24"/>
                <w:szCs w:val="24"/>
              </w:rPr>
              <w:t>СУБД.</w:t>
            </w:r>
          </w:p>
          <w:p w14:paraId="6354A9DB" w14:textId="3FC9A194" w:rsidR="00DC3D95" w:rsidRPr="00FD3724" w:rsidRDefault="00DC3D95" w:rsidP="00DC3D95">
            <w:pP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hd w:val="clear" w:color="auto" w:fill="auto"/>
                <w:lang w:eastAsia="en-US" w:bidi="ar-SA"/>
              </w:rPr>
            </w:pPr>
          </w:p>
        </w:tc>
      </w:tr>
      <w:tr w:rsidR="00DC3D95" w:rsidRPr="00C10EC3" w14:paraId="1E316EB5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DC3D95" w:rsidRPr="00612B0E" w:rsidRDefault="00DC3D95" w:rsidP="00DC3D95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4C0C7643" w14:textId="6B6924E2" w:rsidR="00DC3D95" w:rsidRPr="00FD3724" w:rsidRDefault="00DC3D95" w:rsidP="00DC3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 адаптирует существующие математические методы и системы программирования для решения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прикладных задач. </w:t>
            </w:r>
          </w:p>
        </w:tc>
        <w:tc>
          <w:tcPr>
            <w:tcW w:w="3104" w:type="dxa"/>
            <w:shd w:val="clear" w:color="auto" w:fill="FFFFFF"/>
          </w:tcPr>
          <w:p w14:paraId="3F460254" w14:textId="77777777" w:rsidR="00DC3D95" w:rsidRDefault="00DC3D95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Знает: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существующие математические методы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обработки данных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системы программирования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предназначенные для работы с базами данных.</w:t>
            </w:r>
          </w:p>
          <w:p w14:paraId="62703E05" w14:textId="77777777" w:rsidR="002913BC" w:rsidRPr="00030B9D" w:rsidRDefault="002913BC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D6019C4" w14:textId="77777777" w:rsidR="0086193B" w:rsidRDefault="0086193B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077BC8" w14:textId="5975F5B6" w:rsidR="00DC3D95" w:rsidRPr="00FD3724" w:rsidRDefault="00DC3D95" w:rsidP="00DC3D95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657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Умеет: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использовать и адаптировать математические методы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 системы управления базами данных для эффективной обработки данных, организованных в базы данных.</w:t>
            </w:r>
          </w:p>
        </w:tc>
        <w:tc>
          <w:tcPr>
            <w:tcW w:w="2693" w:type="dxa"/>
            <w:shd w:val="clear" w:color="auto" w:fill="FFFFFF"/>
          </w:tcPr>
          <w:p w14:paraId="2FE49D0C" w14:textId="47B62D56" w:rsidR="00DC3D95" w:rsidRPr="002913BC" w:rsidRDefault="00DC3D95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Перечислите основные операторы языков определения данных и манипулирования данными.</w:t>
            </w:r>
          </w:p>
          <w:p w14:paraId="6CF2227B" w14:textId="77777777" w:rsidR="00DC3D95" w:rsidRPr="00FD3724" w:rsidRDefault="00DC3D95" w:rsidP="00DC3D95">
            <w:pPr>
              <w:spacing w:after="0" w:line="240" w:lineRule="auto"/>
              <w:rPr>
                <w:rFonts w:eastAsia="Times New Roman"/>
                <w:strike/>
                <w:color w:val="000000" w:themeColor="text1"/>
              </w:rPr>
            </w:pPr>
          </w:p>
          <w:p w14:paraId="49641263" w14:textId="77777777" w:rsidR="00DC3D95" w:rsidRDefault="00DC3D95" w:rsidP="00DC3D95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47DE2EA8" w14:textId="77777777" w:rsidR="002913BC" w:rsidRPr="00FD3724" w:rsidRDefault="002913BC" w:rsidP="00DC3D95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324E307F" w14:textId="77777777" w:rsidR="0086193B" w:rsidRDefault="0086193B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0E855" w14:textId="738FA8CE" w:rsidR="002913BC" w:rsidRPr="002913BC" w:rsidRDefault="002913BC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Создайте базу данных «Производство» используя выбранную реляционную СУБД.</w:t>
            </w:r>
          </w:p>
          <w:p w14:paraId="327DE1CB" w14:textId="77777777" w:rsidR="002913BC" w:rsidRPr="002913BC" w:rsidRDefault="002913BC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перечень таблиц:</w:t>
            </w:r>
          </w:p>
          <w:p w14:paraId="70699977" w14:textId="0B46901F" w:rsidR="00DC3D95" w:rsidRPr="001014F3" w:rsidRDefault="002913BC" w:rsidP="00DC3D95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(код изделия, название изделия, является ли типовым, примечание для каких целей предназначено); Предприятия (код, название, адрес и телефон предприятий, вы</w:t>
            </w: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пускающих изделия); Выпуск изделия (год выпуска и объем выпуска данного изделия предприятием).</w:t>
            </w:r>
          </w:p>
        </w:tc>
      </w:tr>
      <w:tr w:rsidR="00AD0A58" w:rsidRPr="00796323" w14:paraId="39D91F79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0FD3B31F" w14:textId="77777777" w:rsidR="00AD0A58" w:rsidRPr="00612B0E" w:rsidRDefault="00AD0A58" w:rsidP="00AD0A5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478B649C" w14:textId="27B5343E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Владеет навыками проектирования и разработки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компонентов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104" w:type="dxa"/>
            <w:shd w:val="clear" w:color="auto" w:fill="FFFFFF"/>
          </w:tcPr>
          <w:p w14:paraId="6DA1F76D" w14:textId="77777777" w:rsidR="00AD0A58" w:rsidRDefault="00AD0A58" w:rsidP="00AD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1965D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проектирования баз данных и разработки компонентов программного обеспечения, современные парадигмы, технологии и языки программирования систем управления базами данных.</w:t>
            </w:r>
          </w:p>
          <w:p w14:paraId="191A9026" w14:textId="77777777" w:rsidR="00AD0A58" w:rsidRPr="001965D0" w:rsidRDefault="00AD0A58" w:rsidP="00AD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8AAF28" w14:textId="77777777" w:rsid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 выполнять нормализацию отношений,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физическую структуру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разрабатывать компоненты программного обеспечения на основе современных парадигм, технологий и языков программирования систем управления базами данных.</w:t>
            </w:r>
          </w:p>
          <w:p w14:paraId="5AD5F198" w14:textId="77777777" w:rsidR="0086193B" w:rsidRDefault="0086193B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9F7EED" w14:textId="69AADC65" w:rsidR="0086193B" w:rsidRPr="00FD3724" w:rsidRDefault="0086193B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6F74FB4A" w14:textId="77777777" w:rsidR="00AD0A58" w:rsidRP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особенности архитектуры, достоинства и недостатки </w:t>
            </w:r>
            <w:proofErr w:type="spellStart"/>
            <w:r w:rsidRPr="00AD0A58">
              <w:rPr>
                <w:rFonts w:ascii="Times New Roman" w:hAnsi="Times New Roman" w:cs="Times New Roman"/>
                <w:sz w:val="24"/>
                <w:szCs w:val="24"/>
              </w:rPr>
              <w:t>графовых</w:t>
            </w:r>
            <w:proofErr w:type="spellEnd"/>
            <w:r w:rsidRPr="00AD0A58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данных.</w:t>
            </w:r>
          </w:p>
          <w:p w14:paraId="4CB5668F" w14:textId="77777777" w:rsidR="00AD0A58" w:rsidRP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F4B5EE4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042DE54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984AA99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6C1D158" w14:textId="2DA0F7B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таблица «table_2» (с единственным столбцом «</w:t>
            </w:r>
            <w:proofErr w:type="spellStart"/>
            <w:proofErr w:type="gram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(INTEGER)) состоящая из следующих 5 строк:</w:t>
            </w:r>
          </w:p>
          <w:p w14:paraId="1488EF05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</w:p>
          <w:p w14:paraId="64464252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66B23C5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0748308F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  <w:p w14:paraId="777B9851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5B8F485F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22D8428D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7DCD20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результат вернет запрос:</w:t>
            </w:r>
          </w:p>
          <w:p w14:paraId="06D5242A" w14:textId="246E77E4" w:rsidR="00AD0A58" w:rsidRPr="008E5CD6" w:rsidRDefault="008E5CD6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 (</w:t>
            </w: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avg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(value)*count(*)) - sum(value) FROM table_2;</w:t>
            </w:r>
          </w:p>
        </w:tc>
      </w:tr>
      <w:tr w:rsidR="00AD0A58" w:rsidRPr="00072FE3" w14:paraId="353409CE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06A9A32" w14:textId="77777777" w:rsidR="00AD0A58" w:rsidRPr="008E5CD6" w:rsidRDefault="00AD0A58" w:rsidP="00AD0A5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04AA33E7" w14:textId="68283FAA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Применяет методы машинного обучения для решения прикладных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 анализа данных</w:t>
            </w:r>
          </w:p>
        </w:tc>
        <w:tc>
          <w:tcPr>
            <w:tcW w:w="3104" w:type="dxa"/>
            <w:shd w:val="clear" w:color="auto" w:fill="FFFFFF"/>
          </w:tcPr>
          <w:p w14:paraId="6B1F4C19" w14:textId="77777777" w:rsid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 с целью реализации методов машинного обучения для решения прикладных задач анализа данных.</w:t>
            </w:r>
          </w:p>
          <w:p w14:paraId="1095E031" w14:textId="796AA5AD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 с целью применения методов машинного обучения для решения прикладных задач анализа данных.</w:t>
            </w:r>
          </w:p>
        </w:tc>
        <w:tc>
          <w:tcPr>
            <w:tcW w:w="2693" w:type="dxa"/>
            <w:shd w:val="clear" w:color="auto" w:fill="FFFFFF"/>
          </w:tcPr>
          <w:p w14:paraId="61E03855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Опишите порядок </w:t>
            </w:r>
          </w:p>
          <w:p w14:paraId="71DDF4EF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API модуля </w:t>
            </w:r>
            <w:proofErr w:type="spellStart"/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B0A6FC7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A6F2859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56B85F8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0C65EE9" w14:textId="67383F30" w:rsidR="00AD0A58" w:rsidRPr="00FD3724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Заполните самостоятельно определенными данными таблицу Продажи(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Наименование_товара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Класс, Вид, Цена,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ДатаВремя_продажи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Количество, Скидка,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Время_года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Адрес_магазина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ФИО_продавца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); считайте данные, используя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API</w:t>
            </w:r>
            <w:r w:rsidRPr="003E4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модуля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реализуйте 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кластерный анализ методом 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k</w:t>
            </w:r>
            <w:r w:rsidR="00FA787D" w:rsidRP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средних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полученных данных, сделайте выводы.</w:t>
            </w:r>
          </w:p>
        </w:tc>
      </w:tr>
      <w:tr w:rsidR="001637EA" w:rsidRPr="00C10EC3" w14:paraId="639EA7AF" w14:textId="77777777" w:rsidTr="0086193B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3BE9F3FE" w14:textId="2E664B4A" w:rsidR="001637EA" w:rsidRPr="00820241" w:rsidRDefault="001637EA" w:rsidP="001637EA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  <w:highlight w:val="yellow"/>
              </w:rPr>
            </w:pPr>
            <w:r w:rsidRPr="000B6864">
              <w:rPr>
                <w:sz w:val="24"/>
                <w:szCs w:val="24"/>
              </w:rPr>
              <w:lastRenderedPageBreak/>
              <w:t xml:space="preserve">Способен строить </w:t>
            </w:r>
            <w:proofErr w:type="spellStart"/>
            <w:r w:rsidRPr="000B6864">
              <w:rPr>
                <w:sz w:val="24"/>
                <w:szCs w:val="24"/>
              </w:rPr>
              <w:t>профессио</w:t>
            </w:r>
            <w:r>
              <w:rPr>
                <w:sz w:val="24"/>
                <w:szCs w:val="24"/>
              </w:rPr>
              <w:t>-</w:t>
            </w:r>
            <w:r w:rsidRPr="000B6864">
              <w:rPr>
                <w:sz w:val="24"/>
                <w:szCs w:val="24"/>
              </w:rPr>
              <w:t>нальную</w:t>
            </w:r>
            <w:proofErr w:type="spellEnd"/>
            <w:r w:rsidRPr="000B6864">
              <w:rPr>
                <w:sz w:val="24"/>
                <w:szCs w:val="24"/>
              </w:rPr>
              <w:t xml:space="preserve"> деятельность на базе </w:t>
            </w:r>
            <w:proofErr w:type="spellStart"/>
            <w:r w:rsidRPr="000B6864">
              <w:rPr>
                <w:sz w:val="24"/>
                <w:szCs w:val="24"/>
              </w:rPr>
              <w:t>законо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B6864">
              <w:rPr>
                <w:sz w:val="24"/>
                <w:szCs w:val="24"/>
              </w:rPr>
              <w:t>дательных, профессиональных и этических требований и обязательств, выполнять технологические требования и нормативы</w:t>
            </w:r>
            <w:r>
              <w:rPr>
                <w:sz w:val="24"/>
                <w:szCs w:val="24"/>
              </w:rPr>
              <w:t xml:space="preserve"> (ПКН-5)</w:t>
            </w:r>
          </w:p>
        </w:tc>
        <w:tc>
          <w:tcPr>
            <w:tcW w:w="1843" w:type="dxa"/>
            <w:shd w:val="clear" w:color="auto" w:fill="FFFFFF"/>
          </w:tcPr>
          <w:p w14:paraId="4FEE64DA" w14:textId="77777777" w:rsidR="001637EA" w:rsidRPr="003354E3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  <w:p w14:paraId="19422ABF" w14:textId="626ECE54" w:rsidR="001637EA" w:rsidRPr="00FD3724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104" w:type="dxa"/>
            <w:shd w:val="clear" w:color="auto" w:fill="FFFFFF"/>
          </w:tcPr>
          <w:p w14:paraId="18B252D3" w14:textId="77777777" w:rsidR="001637EA" w:rsidRPr="003354E3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ограничения, 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нормативы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обработке и хранению информации в системах управления базами данных.</w:t>
            </w:r>
          </w:p>
          <w:p w14:paraId="77D108BB" w14:textId="77777777" w:rsid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D1BD53" w14:textId="3ED7CC9A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и контролировать план выполняемой работы с учетом всех ограничений, требований и нормативов в системах управления базами данных, а также оценки полученных результатов.</w:t>
            </w:r>
          </w:p>
        </w:tc>
        <w:tc>
          <w:tcPr>
            <w:tcW w:w="2693" w:type="dxa"/>
            <w:shd w:val="clear" w:color="auto" w:fill="FFFFFF"/>
          </w:tcPr>
          <w:p w14:paraId="3EEDF8D7" w14:textId="2B65F407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трехуровневую архитектуру систем баз данных ANSI/SPARC.</w:t>
            </w:r>
          </w:p>
          <w:p w14:paraId="4A703329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A898BFF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46F11545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DBD4C02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1D4E65A8" w14:textId="1B2F948C" w:rsidR="001637EA" w:rsidRPr="00FD3724" w:rsidRDefault="008E5CD6" w:rsidP="001637EA">
            <w:pP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AD0A58">
              <w:rPr>
                <w:rFonts w:ascii="Times New Roman" w:hAnsi="Times New Roman" w:cs="Times New Roman"/>
                <w:sz w:val="24"/>
              </w:rPr>
              <w:t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структуру соответствующей базы данных в реляционной СУБД.</w:t>
            </w:r>
          </w:p>
        </w:tc>
      </w:tr>
      <w:tr w:rsidR="001637EA" w:rsidRPr="00C10EC3" w14:paraId="43EE9ED9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893D39E" w14:textId="77777777" w:rsidR="001637EA" w:rsidRPr="00612B0E" w:rsidRDefault="001637EA" w:rsidP="001637EA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3A2A3595" w14:textId="600C4A2C" w:rsidR="001637EA" w:rsidRPr="00FD3724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104" w:type="dxa"/>
            <w:shd w:val="clear" w:color="auto" w:fill="FFFFFF"/>
          </w:tcPr>
          <w:p w14:paraId="069DF394" w14:textId="77777777" w:rsidR="001637EA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универсальные методологии моделирования данных,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нормы и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стандарты в области управления данными.</w:t>
            </w:r>
          </w:p>
          <w:p w14:paraId="6F4BD638" w14:textId="77777777" w:rsidR="001637EA" w:rsidRPr="003354E3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C7D7F3" w14:textId="7496235E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проектировать структуру баз данных, применять языки обработки данных, опираясь на универсальные методологии моделирования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правовые нормы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стандарты в области управления данными.</w:t>
            </w:r>
          </w:p>
        </w:tc>
        <w:tc>
          <w:tcPr>
            <w:tcW w:w="2693" w:type="dxa"/>
            <w:shd w:val="clear" w:color="auto" w:fill="FFFFFF"/>
          </w:tcPr>
          <w:p w14:paraId="5A1689B3" w14:textId="06F849B7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основные модели данных, их достоинства и недостатки.</w:t>
            </w:r>
          </w:p>
          <w:p w14:paraId="2DAD6D4C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C41025F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7146CB35" w14:textId="40A4CB63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Разработайте логическую модель заданной предметной области. Сделайте обоснованный выбор СУБД. Реализуйте создание базы данных для заданной предметной области.</w:t>
            </w:r>
          </w:p>
        </w:tc>
      </w:tr>
    </w:tbl>
    <w:p w14:paraId="243C75DD" w14:textId="77777777" w:rsidR="00D404AC" w:rsidRDefault="00D404AC" w:rsidP="008C4304">
      <w:pPr>
        <w:pStyle w:val="90"/>
        <w:shd w:val="clear" w:color="auto" w:fill="auto"/>
        <w:spacing w:before="0" w:line="360" w:lineRule="auto"/>
        <w:ind w:left="60"/>
        <w:jc w:val="center"/>
      </w:pPr>
    </w:p>
    <w:p w14:paraId="3E826964" w14:textId="77777777" w:rsidR="006D5444" w:rsidRPr="00612B0E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015BDC1E" w14:textId="48D87EA1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lastRenderedPageBreak/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lastRenderedPageBreak/>
        <w:t xml:space="preserve">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 xml:space="preserve">выражениях. </w:t>
      </w:r>
      <w:r w:rsidR="002F1F28">
        <w:rPr>
          <w:color w:val="000000"/>
          <w:sz w:val="28"/>
          <w:szCs w:val="28"/>
          <w:lang w:eastAsia="ru-RU" w:bidi="ru-RU"/>
        </w:rPr>
        <w:lastRenderedPageBreak/>
        <w:t>Примеры запросов.</w:t>
      </w:r>
    </w:p>
    <w:p w14:paraId="230950FE" w14:textId="77777777" w:rsidR="00D67773" w:rsidRPr="0090244A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12AE3FFB" w14:textId="6C4D19DF" w:rsidR="00612B0E" w:rsidRDefault="00D404AC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t>Примерные вопросы для подготовки к экзамену</w:t>
      </w:r>
    </w:p>
    <w:p w14:paraId="64E672CD" w14:textId="77777777" w:rsidR="00524289" w:rsidRDefault="00524289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 xml:space="preserve">Концепция транзакций: начать выполнение группы операций, </w:t>
      </w:r>
      <w:r w:rsidRPr="00186E9E">
        <w:rPr>
          <w:color w:val="000000"/>
          <w:sz w:val="28"/>
          <w:szCs w:val="28"/>
          <w:lang w:eastAsia="ru-RU" w:bidi="ru-RU"/>
        </w:rPr>
        <w:lastRenderedPageBreak/>
        <w:t>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</w:t>
      </w:r>
      <w:r w:rsidR="001F2B48" w:rsidRPr="0097172E">
        <w:rPr>
          <w:color w:val="000000"/>
          <w:sz w:val="28"/>
          <w:szCs w:val="28"/>
          <w:lang w:bidi="en-US"/>
        </w:rPr>
        <w:lastRenderedPageBreak/>
        <w:t xml:space="preserve">дуговых связей. </w:t>
      </w:r>
    </w:p>
    <w:p w14:paraId="66524F36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FD3724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40EACE62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r w:rsidR="001F2B48" w:rsidRPr="00704E12">
        <w:rPr>
          <w:sz w:val="28"/>
          <w:szCs w:val="28"/>
        </w:rPr>
        <w:t>окументо</w:t>
      </w:r>
      <w:bookmarkStart w:id="37" w:name="_GoBack"/>
      <w:bookmarkEnd w:id="37"/>
      <w:r w:rsidR="001F2B48" w:rsidRPr="00704E12">
        <w:rPr>
          <w:sz w:val="28"/>
          <w:szCs w:val="28"/>
        </w:rPr>
        <w:t>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203042C1" w14:textId="77777777" w:rsidR="00D50A6D" w:rsidRDefault="00D50A6D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1583D718" w14:textId="77777777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3B9C0812" w14:textId="77777777" w:rsidR="00FD3724" w:rsidRDefault="00FD3724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5B5088C6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0F3C26FE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Т</w:t>
      </w:r>
      <w:r w:rsidR="00FD3724">
        <w:rPr>
          <w:rFonts w:ascii="Times New Roman" w:hAnsi="Times New Roman" w:cs="Times New Roman"/>
          <w:sz w:val="28"/>
          <w:szCs w:val="28"/>
        </w:rPr>
        <w:t xml:space="preserve">еоретический вопрос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58A42D08" w:rsidR="00D50A6D" w:rsidRP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00AE4315" w14:textId="3F9B79A0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20F854D2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EF4A99B" w14:textId="0DBE7394" w:rsid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4923858F" w14:textId="4D1170C5" w:rsidR="009013A9" w:rsidRPr="00D50A6D" w:rsidRDefault="009013A9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55CC650E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56C2D47C" w14:textId="405F7C5F" w:rsidR="00FD3724" w:rsidRPr="0086193B" w:rsidRDefault="00D50A6D" w:rsidP="008619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  <w:bookmarkStart w:id="38" w:name="_Toc117553117"/>
    </w:p>
    <w:p w14:paraId="73887468" w14:textId="113BF8BE" w:rsidR="006D5444" w:rsidRPr="00612B0E" w:rsidRDefault="006D5444" w:rsidP="0086193B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r w:rsidRPr="00612B0E">
        <w:rPr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77777777" w:rsidR="00CA5DB0" w:rsidRPr="006F5893" w:rsidRDefault="00CA5DB0" w:rsidP="0070478C">
      <w:pPr>
        <w:pStyle w:val="22"/>
        <w:shd w:val="clear" w:color="auto" w:fill="auto"/>
        <w:spacing w:before="0" w:after="133" w:line="276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r w:rsidRPr="006F5893">
        <w:rPr>
          <w:i/>
          <w:sz w:val="28"/>
          <w:szCs w:val="28"/>
        </w:rPr>
        <w:t>Основная литература</w:t>
      </w:r>
      <w:bookmarkEnd w:id="39"/>
      <w:bookmarkEnd w:id="40"/>
      <w:r w:rsidR="006F5893">
        <w:rPr>
          <w:i/>
          <w:sz w:val="28"/>
          <w:szCs w:val="28"/>
        </w:rPr>
        <w:t>:</w:t>
      </w:r>
    </w:p>
    <w:p w14:paraId="30ECD170" w14:textId="00DE12DA" w:rsidR="0000485A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 xml:space="preserve">, В. М. </w:t>
      </w:r>
      <w:r w:rsidR="0000485A" w:rsidRPr="0000485A">
        <w:rPr>
          <w:sz w:val="28"/>
          <w:szCs w:val="28"/>
        </w:rPr>
        <w:t xml:space="preserve">Основы использования и проектирования баз </w:t>
      </w:r>
      <w:proofErr w:type="gramStart"/>
      <w:r w:rsidR="0000485A" w:rsidRPr="0000485A">
        <w:rPr>
          <w:sz w:val="28"/>
          <w:szCs w:val="28"/>
        </w:rPr>
        <w:t>данных :</w:t>
      </w:r>
      <w:proofErr w:type="gramEnd"/>
      <w:r w:rsidR="0000485A" w:rsidRPr="0000485A">
        <w:rPr>
          <w:sz w:val="28"/>
          <w:szCs w:val="28"/>
        </w:rPr>
        <w:t xml:space="preserve"> учебник для вузов / В. М. </w:t>
      </w:r>
      <w:proofErr w:type="spellStart"/>
      <w:r w:rsidR="0000485A" w:rsidRPr="0000485A">
        <w:rPr>
          <w:sz w:val="28"/>
          <w:szCs w:val="28"/>
        </w:rPr>
        <w:t>Илюшечкин</w:t>
      </w:r>
      <w:proofErr w:type="spellEnd"/>
      <w:r w:rsidR="0000485A" w:rsidRPr="0000485A">
        <w:rPr>
          <w:sz w:val="28"/>
          <w:szCs w:val="28"/>
        </w:rPr>
        <w:t xml:space="preserve">. — </w:t>
      </w:r>
      <w:proofErr w:type="gramStart"/>
      <w:r w:rsidR="0000485A" w:rsidRPr="0000485A">
        <w:rPr>
          <w:sz w:val="28"/>
          <w:szCs w:val="28"/>
        </w:rPr>
        <w:t>Москва :</w:t>
      </w:r>
      <w:proofErr w:type="gramEnd"/>
      <w:r w:rsidR="0000485A" w:rsidRPr="0000485A">
        <w:rPr>
          <w:sz w:val="28"/>
          <w:szCs w:val="28"/>
        </w:rPr>
        <w:t xml:space="preserve"> </w:t>
      </w:r>
      <w:proofErr w:type="spellStart"/>
      <w:r w:rsidR="0000485A" w:rsidRPr="0000485A">
        <w:rPr>
          <w:sz w:val="28"/>
          <w:szCs w:val="28"/>
        </w:rPr>
        <w:t>Юрайт</w:t>
      </w:r>
      <w:proofErr w:type="spellEnd"/>
      <w:r w:rsidR="0000485A" w:rsidRPr="0000485A">
        <w:rPr>
          <w:sz w:val="28"/>
          <w:szCs w:val="28"/>
        </w:rPr>
        <w:t>, 2023. — 213 с. — (Высшее образование). —</w:t>
      </w:r>
      <w:r w:rsidR="0000485A">
        <w:rPr>
          <w:sz w:val="28"/>
          <w:szCs w:val="28"/>
        </w:rPr>
        <w:t xml:space="preserve">ЭБС </w:t>
      </w:r>
      <w:proofErr w:type="spellStart"/>
      <w:r w:rsidR="0000485A" w:rsidRPr="0000485A">
        <w:rPr>
          <w:sz w:val="28"/>
          <w:szCs w:val="28"/>
        </w:rPr>
        <w:t>Юрайт</w:t>
      </w:r>
      <w:proofErr w:type="spellEnd"/>
      <w:r w:rsidR="0000485A" w:rsidRPr="0000485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bcode/510473 (дата обращения: 19</w:t>
      </w:r>
      <w:r w:rsidR="0000485A" w:rsidRPr="0000485A">
        <w:rPr>
          <w:sz w:val="28"/>
          <w:szCs w:val="28"/>
        </w:rPr>
        <w:t>.12.2023).</w:t>
      </w:r>
      <w:r w:rsidR="0000485A">
        <w:rPr>
          <w:sz w:val="28"/>
          <w:szCs w:val="28"/>
        </w:rPr>
        <w:t xml:space="preserve"> </w:t>
      </w:r>
      <w:r w:rsidR="0000485A" w:rsidRPr="0000485A">
        <w:rPr>
          <w:sz w:val="28"/>
          <w:szCs w:val="28"/>
        </w:rPr>
        <w:t xml:space="preserve">— </w:t>
      </w:r>
      <w:proofErr w:type="gramStart"/>
      <w:r w:rsidR="0000485A" w:rsidRPr="0000485A">
        <w:rPr>
          <w:sz w:val="28"/>
          <w:szCs w:val="28"/>
        </w:rPr>
        <w:t>Текст :</w:t>
      </w:r>
      <w:proofErr w:type="gramEnd"/>
      <w:r w:rsidR="0000485A" w:rsidRPr="0000485A">
        <w:rPr>
          <w:sz w:val="28"/>
          <w:szCs w:val="28"/>
        </w:rPr>
        <w:t xml:space="preserve"> электронный</w:t>
      </w:r>
      <w:r w:rsidR="0000485A">
        <w:rPr>
          <w:sz w:val="28"/>
          <w:szCs w:val="28"/>
        </w:rPr>
        <w:t>.</w:t>
      </w:r>
    </w:p>
    <w:p w14:paraId="6FDAE4EB" w14:textId="4B992309" w:rsidR="009245C5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Толстобров</w:t>
      </w:r>
      <w:proofErr w:type="spellEnd"/>
      <w:r>
        <w:rPr>
          <w:sz w:val="28"/>
          <w:szCs w:val="28"/>
        </w:rPr>
        <w:t xml:space="preserve">, А. П. </w:t>
      </w:r>
      <w:r w:rsidR="009245C5" w:rsidRPr="009245C5">
        <w:rPr>
          <w:sz w:val="28"/>
          <w:szCs w:val="28"/>
        </w:rPr>
        <w:t xml:space="preserve">Управление </w:t>
      </w:r>
      <w:proofErr w:type="gramStart"/>
      <w:r w:rsidR="009245C5" w:rsidRPr="009245C5">
        <w:rPr>
          <w:sz w:val="28"/>
          <w:szCs w:val="28"/>
        </w:rPr>
        <w:t>данными :</w:t>
      </w:r>
      <w:proofErr w:type="gramEnd"/>
      <w:r w:rsidR="009245C5" w:rsidRPr="009245C5">
        <w:rPr>
          <w:sz w:val="28"/>
          <w:szCs w:val="28"/>
        </w:rPr>
        <w:t xml:space="preserve"> учебное пособие для вузов / А. П. </w:t>
      </w:r>
      <w:proofErr w:type="spellStart"/>
      <w:r w:rsidR="009245C5" w:rsidRPr="009245C5">
        <w:rPr>
          <w:sz w:val="28"/>
          <w:szCs w:val="28"/>
        </w:rPr>
        <w:t>Толстобров</w:t>
      </w:r>
      <w:proofErr w:type="spellEnd"/>
      <w:r w:rsidR="009245C5" w:rsidRPr="009245C5">
        <w:rPr>
          <w:sz w:val="28"/>
          <w:szCs w:val="28"/>
        </w:rPr>
        <w:t xml:space="preserve">. — 3-е изд., </w:t>
      </w:r>
      <w:proofErr w:type="spellStart"/>
      <w:r w:rsidR="009245C5" w:rsidRPr="009245C5">
        <w:rPr>
          <w:sz w:val="28"/>
          <w:szCs w:val="28"/>
        </w:rPr>
        <w:t>перераб</w:t>
      </w:r>
      <w:proofErr w:type="spellEnd"/>
      <w:r w:rsidR="009245C5" w:rsidRPr="009245C5">
        <w:rPr>
          <w:sz w:val="28"/>
          <w:szCs w:val="28"/>
        </w:rPr>
        <w:t xml:space="preserve">. и доп. — </w:t>
      </w:r>
      <w:proofErr w:type="gramStart"/>
      <w:r w:rsidR="009245C5" w:rsidRPr="009245C5">
        <w:rPr>
          <w:sz w:val="28"/>
          <w:szCs w:val="28"/>
        </w:rPr>
        <w:t>Москва :</w:t>
      </w:r>
      <w:proofErr w:type="gramEnd"/>
      <w:r w:rsidR="009245C5" w:rsidRPr="009245C5">
        <w:rPr>
          <w:sz w:val="28"/>
          <w:szCs w:val="28"/>
        </w:rPr>
        <w:t xml:space="preserve"> </w:t>
      </w:r>
      <w:proofErr w:type="spellStart"/>
      <w:r w:rsidR="009245C5" w:rsidRPr="009245C5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 xml:space="preserve">, 2023. — 272 с. — (Высшее образование). — </w:t>
      </w:r>
      <w:r w:rsidR="009245C5">
        <w:rPr>
          <w:sz w:val="28"/>
          <w:szCs w:val="28"/>
        </w:rPr>
        <w:t>ЭБС</w:t>
      </w:r>
      <w:r w:rsidR="009245C5" w:rsidRPr="009245C5">
        <w:rPr>
          <w:sz w:val="28"/>
          <w:szCs w:val="28"/>
        </w:rPr>
        <w:t xml:space="preserve"> </w:t>
      </w:r>
      <w:proofErr w:type="spellStart"/>
      <w:r w:rsidR="009245C5" w:rsidRPr="009245C5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>. — URL: https://urait.ru/bcode/519787 (дата обращени</w:t>
      </w:r>
      <w:r>
        <w:rPr>
          <w:sz w:val="28"/>
          <w:szCs w:val="28"/>
        </w:rPr>
        <w:t>я: 19</w:t>
      </w:r>
      <w:r w:rsidR="009245C5" w:rsidRPr="009245C5">
        <w:rPr>
          <w:sz w:val="28"/>
          <w:szCs w:val="28"/>
        </w:rPr>
        <w:t>.12.2023).</w:t>
      </w:r>
      <w:r w:rsidR="009245C5">
        <w:rPr>
          <w:sz w:val="28"/>
          <w:szCs w:val="28"/>
        </w:rPr>
        <w:t xml:space="preserve"> </w:t>
      </w:r>
      <w:r w:rsidR="009245C5" w:rsidRPr="009245C5">
        <w:rPr>
          <w:sz w:val="28"/>
          <w:szCs w:val="28"/>
        </w:rPr>
        <w:t xml:space="preserve">— </w:t>
      </w:r>
      <w:proofErr w:type="gramStart"/>
      <w:r w:rsidR="009245C5" w:rsidRPr="009245C5">
        <w:rPr>
          <w:sz w:val="28"/>
          <w:szCs w:val="28"/>
        </w:rPr>
        <w:t>Текст :</w:t>
      </w:r>
      <w:proofErr w:type="gramEnd"/>
      <w:r w:rsidR="009245C5" w:rsidRPr="009245C5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435B2BDA" w14:textId="258A0C0F" w:rsidR="009245C5" w:rsidRDefault="009245C5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9245C5">
        <w:rPr>
          <w:sz w:val="28"/>
          <w:szCs w:val="28"/>
        </w:rPr>
        <w:t>Стружкин</w:t>
      </w:r>
      <w:proofErr w:type="spellEnd"/>
      <w:r w:rsidRPr="009245C5">
        <w:rPr>
          <w:sz w:val="28"/>
          <w:szCs w:val="28"/>
        </w:rPr>
        <w:t xml:space="preserve">, Н. П.  Базы данных: проектирование. </w:t>
      </w:r>
      <w:proofErr w:type="gramStart"/>
      <w:r w:rsidRPr="009245C5">
        <w:rPr>
          <w:sz w:val="28"/>
          <w:szCs w:val="28"/>
        </w:rPr>
        <w:t>Практикум :</w:t>
      </w:r>
      <w:proofErr w:type="gramEnd"/>
      <w:r w:rsidRPr="009245C5">
        <w:rPr>
          <w:sz w:val="28"/>
          <w:szCs w:val="28"/>
        </w:rPr>
        <w:t xml:space="preserve"> учебное пособие для вузов / Н. П. </w:t>
      </w:r>
      <w:proofErr w:type="spellStart"/>
      <w:r w:rsidRPr="009245C5">
        <w:rPr>
          <w:sz w:val="28"/>
          <w:szCs w:val="28"/>
        </w:rPr>
        <w:t>Стружкин</w:t>
      </w:r>
      <w:proofErr w:type="spellEnd"/>
      <w:r w:rsidRPr="009245C5">
        <w:rPr>
          <w:sz w:val="28"/>
          <w:szCs w:val="28"/>
        </w:rPr>
        <w:t>, В. В.</w:t>
      </w:r>
      <w:r w:rsidR="00E616D1">
        <w:rPr>
          <w:sz w:val="28"/>
          <w:szCs w:val="28"/>
        </w:rPr>
        <w:t xml:space="preserve"> Годин. — </w:t>
      </w:r>
      <w:proofErr w:type="gramStart"/>
      <w:r w:rsidR="00E616D1">
        <w:rPr>
          <w:sz w:val="28"/>
          <w:szCs w:val="28"/>
        </w:rPr>
        <w:t>Москва :</w:t>
      </w:r>
      <w:proofErr w:type="gramEnd"/>
      <w:r w:rsidR="00E616D1">
        <w:rPr>
          <w:sz w:val="28"/>
          <w:szCs w:val="28"/>
        </w:rPr>
        <w:t xml:space="preserve"> </w:t>
      </w:r>
      <w:proofErr w:type="spellStart"/>
      <w:r w:rsidRPr="009245C5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, 2023. — 291 с. — (Высшее образование). —</w:t>
      </w:r>
      <w:r>
        <w:rPr>
          <w:sz w:val="28"/>
          <w:szCs w:val="28"/>
        </w:rPr>
        <w:t xml:space="preserve">ЭБС </w:t>
      </w:r>
      <w:proofErr w:type="spellStart"/>
      <w:r w:rsidR="00E616D1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. — URL: https://urait.ru/</w:t>
      </w:r>
      <w:r w:rsidR="00E616D1">
        <w:rPr>
          <w:sz w:val="28"/>
          <w:szCs w:val="28"/>
        </w:rPr>
        <w:t>bcode/512160 (дата обращения: 19</w:t>
      </w:r>
      <w:r w:rsidRPr="009245C5">
        <w:rPr>
          <w:sz w:val="28"/>
          <w:szCs w:val="28"/>
        </w:rPr>
        <w:t>.12.2023).</w:t>
      </w:r>
      <w:r>
        <w:rPr>
          <w:sz w:val="28"/>
          <w:szCs w:val="28"/>
        </w:rPr>
        <w:t xml:space="preserve"> </w:t>
      </w:r>
      <w:r w:rsidRPr="009245C5">
        <w:rPr>
          <w:sz w:val="28"/>
          <w:szCs w:val="28"/>
        </w:rPr>
        <w:t xml:space="preserve">— </w:t>
      </w:r>
      <w:proofErr w:type="gramStart"/>
      <w:r w:rsidRPr="009245C5">
        <w:rPr>
          <w:sz w:val="28"/>
          <w:szCs w:val="28"/>
        </w:rPr>
        <w:t>Текст :</w:t>
      </w:r>
      <w:proofErr w:type="gramEnd"/>
      <w:r w:rsidRPr="009245C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1DA11589" w14:textId="77777777" w:rsidR="00CA5DB0" w:rsidRPr="006F5893" w:rsidRDefault="00CA5DB0" w:rsidP="00FD3724">
      <w:pPr>
        <w:pStyle w:val="22"/>
        <w:shd w:val="clear" w:color="auto" w:fill="auto"/>
        <w:spacing w:before="0" w:after="128" w:line="360" w:lineRule="auto"/>
        <w:ind w:left="142" w:firstLine="0"/>
        <w:jc w:val="both"/>
        <w:rPr>
          <w:i/>
          <w:sz w:val="28"/>
          <w:szCs w:val="28"/>
        </w:rPr>
      </w:pPr>
      <w:bookmarkStart w:id="41" w:name="bookmark34"/>
      <w:bookmarkStart w:id="42" w:name="_Toc117553119"/>
      <w:r w:rsidRPr="006F5893">
        <w:rPr>
          <w:i/>
          <w:sz w:val="28"/>
          <w:szCs w:val="28"/>
        </w:rPr>
        <w:t>Дополнительная литература</w:t>
      </w:r>
      <w:bookmarkEnd w:id="41"/>
      <w:bookmarkEnd w:id="42"/>
      <w:r w:rsidR="006F5893">
        <w:rPr>
          <w:i/>
          <w:sz w:val="28"/>
          <w:szCs w:val="28"/>
        </w:rPr>
        <w:t>:</w:t>
      </w:r>
    </w:p>
    <w:p w14:paraId="231D3198" w14:textId="59EC26F5" w:rsidR="009245C5" w:rsidRDefault="009245C5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170716">
        <w:rPr>
          <w:sz w:val="28"/>
          <w:szCs w:val="28"/>
        </w:rPr>
        <w:t xml:space="preserve">Нестеров, С. А.  Базы </w:t>
      </w:r>
      <w:proofErr w:type="gramStart"/>
      <w:r w:rsidRPr="00170716">
        <w:rPr>
          <w:sz w:val="28"/>
          <w:szCs w:val="28"/>
        </w:rPr>
        <w:t>данных :</w:t>
      </w:r>
      <w:proofErr w:type="gramEnd"/>
      <w:r w:rsidRPr="00170716">
        <w:rPr>
          <w:sz w:val="28"/>
          <w:szCs w:val="28"/>
        </w:rPr>
        <w:t xml:space="preserve"> учебник и практикум для вузов / С. А. Нестеров. — 2-е изд., </w:t>
      </w:r>
      <w:proofErr w:type="spellStart"/>
      <w:r w:rsidRPr="00170716">
        <w:rPr>
          <w:sz w:val="28"/>
          <w:szCs w:val="28"/>
        </w:rPr>
        <w:t>перераб</w:t>
      </w:r>
      <w:proofErr w:type="spellEnd"/>
      <w:r w:rsidRPr="00170716">
        <w:rPr>
          <w:sz w:val="28"/>
          <w:szCs w:val="28"/>
        </w:rPr>
        <w:t>.</w:t>
      </w:r>
      <w:r w:rsidR="00E616D1">
        <w:rPr>
          <w:sz w:val="28"/>
          <w:szCs w:val="28"/>
        </w:rPr>
        <w:t xml:space="preserve"> и доп. — </w:t>
      </w:r>
      <w:proofErr w:type="gramStart"/>
      <w:r w:rsidR="00E616D1">
        <w:rPr>
          <w:sz w:val="28"/>
          <w:szCs w:val="28"/>
        </w:rPr>
        <w:t>Москва :</w:t>
      </w:r>
      <w:proofErr w:type="gramEnd"/>
      <w:r w:rsidR="00E616D1">
        <w:rPr>
          <w:sz w:val="28"/>
          <w:szCs w:val="28"/>
        </w:rPr>
        <w:t xml:space="preserve"> </w:t>
      </w:r>
      <w:proofErr w:type="spellStart"/>
      <w:r w:rsidRPr="00170716">
        <w:rPr>
          <w:sz w:val="28"/>
          <w:szCs w:val="28"/>
        </w:rPr>
        <w:t>Юрайт</w:t>
      </w:r>
      <w:proofErr w:type="spellEnd"/>
      <w:r w:rsidRPr="00170716">
        <w:rPr>
          <w:sz w:val="28"/>
          <w:szCs w:val="28"/>
        </w:rPr>
        <w:t>, 2023. — 258 с. — (Высшее образование). —</w:t>
      </w:r>
      <w:r>
        <w:rPr>
          <w:sz w:val="28"/>
          <w:szCs w:val="28"/>
        </w:rPr>
        <w:t xml:space="preserve"> ЭБС </w:t>
      </w:r>
      <w:proofErr w:type="spellStart"/>
      <w:r w:rsidRPr="00170716">
        <w:rPr>
          <w:sz w:val="28"/>
          <w:szCs w:val="28"/>
        </w:rPr>
        <w:t>Юрайт</w:t>
      </w:r>
      <w:proofErr w:type="spellEnd"/>
      <w:r w:rsidRPr="00170716">
        <w:rPr>
          <w:sz w:val="28"/>
          <w:szCs w:val="28"/>
        </w:rPr>
        <w:t>. — URL: https://urait.ru/</w:t>
      </w:r>
      <w:r w:rsidR="00E616D1">
        <w:rPr>
          <w:sz w:val="28"/>
          <w:szCs w:val="28"/>
        </w:rPr>
        <w:t>bcode/534292 (дата обращения: 19</w:t>
      </w:r>
      <w:r w:rsidRPr="00170716">
        <w:rPr>
          <w:sz w:val="28"/>
          <w:szCs w:val="28"/>
        </w:rPr>
        <w:t>.12.2023).</w:t>
      </w:r>
      <w:r>
        <w:rPr>
          <w:sz w:val="28"/>
          <w:szCs w:val="28"/>
        </w:rPr>
        <w:t xml:space="preserve"> </w:t>
      </w:r>
      <w:r w:rsidRPr="00170716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170716">
        <w:rPr>
          <w:sz w:val="28"/>
          <w:szCs w:val="28"/>
        </w:rPr>
        <w:t>Текст :</w:t>
      </w:r>
      <w:proofErr w:type="gramEnd"/>
      <w:r w:rsidRPr="0017071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1FF8004" w14:textId="7625C6B7" w:rsidR="009245C5" w:rsidRPr="00351684" w:rsidRDefault="00C46D02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C46D02">
        <w:rPr>
          <w:sz w:val="28"/>
          <w:szCs w:val="28"/>
        </w:rPr>
        <w:t>NoSQL</w:t>
      </w:r>
      <w:proofErr w:type="spellEnd"/>
      <w:r w:rsidRPr="00C46D02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46D02">
        <w:rPr>
          <w:sz w:val="28"/>
          <w:szCs w:val="28"/>
        </w:rPr>
        <w:t>систем :</w:t>
      </w:r>
      <w:proofErr w:type="gramEnd"/>
      <w:r w:rsidRPr="00C46D02">
        <w:rPr>
          <w:sz w:val="28"/>
          <w:szCs w:val="28"/>
        </w:rPr>
        <w:t xml:space="preserve"> учебное пособие / С.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А. </w:t>
      </w: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>, В.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>Л. Симонов, М.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В. Храпченко. — </w:t>
      </w:r>
      <w:proofErr w:type="gramStart"/>
      <w:r w:rsidRPr="00C46D02">
        <w:rPr>
          <w:sz w:val="28"/>
          <w:szCs w:val="28"/>
        </w:rPr>
        <w:t>Москва :</w:t>
      </w:r>
      <w:proofErr w:type="gramEnd"/>
      <w:r w:rsidRPr="00C46D02">
        <w:rPr>
          <w:sz w:val="28"/>
          <w:szCs w:val="28"/>
        </w:rPr>
        <w:t xml:space="preserve"> ФОРУМ : ИНФРА-М, 2024. — 368 с. — (Высшее образование). </w:t>
      </w:r>
      <w:r>
        <w:rPr>
          <w:sz w:val="28"/>
          <w:szCs w:val="28"/>
        </w:rPr>
        <w:t xml:space="preserve">— ЭБС </w:t>
      </w:r>
      <w:r>
        <w:rPr>
          <w:sz w:val="28"/>
          <w:szCs w:val="28"/>
          <w:lang w:val="en-US"/>
        </w:rPr>
        <w:t>ZNANIUM</w:t>
      </w:r>
      <w:r w:rsidRPr="00C46D0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="00E616D1">
        <w:rPr>
          <w:sz w:val="28"/>
          <w:szCs w:val="28"/>
        </w:rPr>
        <w:t xml:space="preserve">. — </w:t>
      </w:r>
      <w:r w:rsidRPr="00C46D02">
        <w:rPr>
          <w:sz w:val="28"/>
          <w:szCs w:val="28"/>
        </w:rPr>
        <w:t xml:space="preserve">URL: </w:t>
      </w:r>
      <w:r w:rsidRPr="00C46D02">
        <w:rPr>
          <w:sz w:val="28"/>
          <w:szCs w:val="28"/>
        </w:rPr>
        <w:lastRenderedPageBreak/>
        <w:t>https://znanium.com/catalog/pro</w:t>
      </w:r>
      <w:r w:rsidR="00E616D1">
        <w:rPr>
          <w:sz w:val="28"/>
          <w:szCs w:val="28"/>
        </w:rPr>
        <w:t>duct/2096940 (дата обращения: 19</w:t>
      </w:r>
      <w:r w:rsidRPr="00C46D02">
        <w:rPr>
          <w:sz w:val="28"/>
          <w:szCs w:val="28"/>
        </w:rPr>
        <w:t xml:space="preserve">.12.2023). </w:t>
      </w:r>
      <w:r w:rsidRPr="00A962B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C46D02">
        <w:rPr>
          <w:sz w:val="28"/>
          <w:szCs w:val="28"/>
        </w:rPr>
        <w:t>Текст :</w:t>
      </w:r>
      <w:proofErr w:type="gramEnd"/>
      <w:r w:rsidRPr="00C46D02">
        <w:rPr>
          <w:sz w:val="28"/>
          <w:szCs w:val="28"/>
        </w:rPr>
        <w:t xml:space="preserve"> электронный.</w:t>
      </w:r>
    </w:p>
    <w:p w14:paraId="5AE99FAB" w14:textId="66CE128B" w:rsidR="00351684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Маркин, А. В. </w:t>
      </w:r>
      <w:r w:rsidR="00351684" w:rsidRPr="00351684">
        <w:rPr>
          <w:sz w:val="28"/>
          <w:szCs w:val="28"/>
        </w:rPr>
        <w:t xml:space="preserve">Системы </w:t>
      </w:r>
      <w:proofErr w:type="spellStart"/>
      <w:r w:rsidR="00351684" w:rsidRPr="00351684">
        <w:rPr>
          <w:sz w:val="28"/>
          <w:szCs w:val="28"/>
        </w:rPr>
        <w:t>графовых</w:t>
      </w:r>
      <w:proofErr w:type="spellEnd"/>
      <w:r w:rsidR="00351684" w:rsidRPr="00351684">
        <w:rPr>
          <w:sz w:val="28"/>
          <w:szCs w:val="28"/>
        </w:rPr>
        <w:t xml:space="preserve"> баз данных. Neo4</w:t>
      </w:r>
      <w:proofErr w:type="gramStart"/>
      <w:r w:rsidR="00351684" w:rsidRPr="00351684">
        <w:rPr>
          <w:sz w:val="28"/>
          <w:szCs w:val="28"/>
        </w:rPr>
        <w:t>j :</w:t>
      </w:r>
      <w:proofErr w:type="gramEnd"/>
      <w:r w:rsidR="00351684" w:rsidRPr="00351684">
        <w:rPr>
          <w:sz w:val="28"/>
          <w:szCs w:val="28"/>
        </w:rPr>
        <w:t xml:space="preserve"> учебное пособие для вузов / А. В. </w:t>
      </w:r>
      <w:r>
        <w:rPr>
          <w:sz w:val="28"/>
          <w:szCs w:val="28"/>
        </w:rPr>
        <w:t xml:space="preserve">Маркин.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, 2023. — 303 с. — (Высшее образование). —</w:t>
      </w:r>
      <w:r w:rsidR="00351684">
        <w:rPr>
          <w:sz w:val="28"/>
          <w:szCs w:val="28"/>
        </w:rPr>
        <w:t xml:space="preserve"> ЭБС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bcode/519845 (дата обращения: 19</w:t>
      </w:r>
      <w:r w:rsidR="00351684" w:rsidRPr="00351684">
        <w:rPr>
          <w:sz w:val="28"/>
          <w:szCs w:val="28"/>
        </w:rPr>
        <w:t>.12.2023).</w:t>
      </w:r>
      <w:r w:rsidR="00351684">
        <w:rPr>
          <w:sz w:val="28"/>
          <w:szCs w:val="28"/>
        </w:rPr>
        <w:t xml:space="preserve"> </w:t>
      </w:r>
      <w:r w:rsidR="00351684" w:rsidRPr="00351684">
        <w:rPr>
          <w:sz w:val="28"/>
          <w:szCs w:val="28"/>
        </w:rPr>
        <w:t xml:space="preserve">— </w:t>
      </w:r>
      <w:proofErr w:type="gramStart"/>
      <w:r w:rsidR="00351684" w:rsidRPr="00351684">
        <w:rPr>
          <w:sz w:val="28"/>
          <w:szCs w:val="28"/>
        </w:rPr>
        <w:t>Текст :</w:t>
      </w:r>
      <w:proofErr w:type="gramEnd"/>
      <w:r w:rsidR="00351684" w:rsidRPr="00351684">
        <w:rPr>
          <w:sz w:val="28"/>
          <w:szCs w:val="28"/>
        </w:rPr>
        <w:t xml:space="preserve"> электронный</w:t>
      </w:r>
      <w:r w:rsidR="00351684">
        <w:rPr>
          <w:sz w:val="28"/>
          <w:szCs w:val="28"/>
        </w:rPr>
        <w:t>.</w:t>
      </w:r>
    </w:p>
    <w:p w14:paraId="3846C826" w14:textId="77777777" w:rsidR="00CA5DB0" w:rsidRPr="00612B0E" w:rsidRDefault="00CA5DB0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FD37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FD37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926325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lastRenderedPageBreak/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5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E53506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5FB59F98" w14:textId="34FD2A0C" w:rsidR="00E53506" w:rsidRPr="00E53506" w:rsidRDefault="00E53506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E53506">
        <w:rPr>
          <w:sz w:val="28"/>
          <w:szCs w:val="28"/>
        </w:rPr>
        <w:t xml:space="preserve">«Интерактивный тренажер по </w:t>
      </w:r>
      <w:r w:rsidRPr="00E53506">
        <w:rPr>
          <w:sz w:val="28"/>
          <w:szCs w:val="28"/>
          <w:lang w:val="en-US"/>
        </w:rPr>
        <w:t>SQL</w:t>
      </w:r>
      <w:r w:rsidRPr="00E53506">
        <w:rPr>
          <w:sz w:val="28"/>
          <w:szCs w:val="28"/>
        </w:rPr>
        <w:t xml:space="preserve">» - курс </w:t>
      </w:r>
      <w:r>
        <w:rPr>
          <w:sz w:val="28"/>
          <w:szCs w:val="28"/>
        </w:rPr>
        <w:t>по введению в базы данных и</w:t>
      </w:r>
      <w:r w:rsidRPr="00E5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изучению </w:t>
      </w:r>
      <w:r w:rsidRPr="00E53506">
        <w:rPr>
          <w:sz w:val="28"/>
          <w:szCs w:val="28"/>
        </w:rPr>
        <w:t xml:space="preserve">языка </w:t>
      </w:r>
      <w:r w:rsidRPr="00E53506">
        <w:rPr>
          <w:sz w:val="28"/>
          <w:szCs w:val="28"/>
          <w:lang w:val="en-US"/>
        </w:rPr>
        <w:t>SQL</w:t>
      </w:r>
      <w:r w:rsidRPr="00E53506">
        <w:rPr>
          <w:sz w:val="28"/>
          <w:szCs w:val="28"/>
        </w:rPr>
        <w:t xml:space="preserve"> </w:t>
      </w:r>
      <w:hyperlink r:id="rId28" w:history="1">
        <w:r w:rsidRPr="00E53506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9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542E65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30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7CA30157" w14:textId="66480291" w:rsidR="00542E65" w:rsidRPr="00542E65" w:rsidRDefault="00542E65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542E65">
        <w:rPr>
          <w:sz w:val="28"/>
          <w:szCs w:val="28"/>
        </w:rPr>
        <w:t>«</w:t>
      </w:r>
      <w:proofErr w:type="spellStart"/>
      <w:r w:rsidRPr="00542E65">
        <w:rPr>
          <w:sz w:val="28"/>
          <w:szCs w:val="28"/>
        </w:rPr>
        <w:t>Hadoop</w:t>
      </w:r>
      <w:proofErr w:type="spellEnd"/>
      <w:r w:rsidRPr="00542E65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542E65">
        <w:rPr>
          <w:sz w:val="28"/>
          <w:szCs w:val="28"/>
          <w:lang w:val="en-US"/>
        </w:rPr>
        <w:t xml:space="preserve">Hadoop </w:t>
      </w:r>
      <w:hyperlink r:id="rId31" w:history="1">
        <w:r w:rsidRPr="00542E65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756B7B5B" w:rsidR="00AA0745" w:rsidRPr="008916AA" w:rsidRDefault="00AA0745" w:rsidP="00FD3724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20242C7F" w14:textId="2C020362" w:rsidR="00AA0745" w:rsidRPr="0086193B" w:rsidRDefault="008916AA" w:rsidP="0086193B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63D94428" w14:textId="26E9E40C" w:rsidR="00CA5DB0" w:rsidRPr="00612B0E" w:rsidRDefault="00FD3724" w:rsidP="0070478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>
        <w:rPr>
          <w:sz w:val="28"/>
          <w:szCs w:val="28"/>
        </w:rPr>
        <w:t xml:space="preserve"> </w:t>
      </w:r>
      <w:r w:rsidR="00CA5DB0"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lastRenderedPageBreak/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3FFC94E1" w14:textId="1E3AF283" w:rsidR="00F76E4C" w:rsidRDefault="00EA1997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7960DC9D" w:rsidR="00CA5DB0" w:rsidRPr="00612B0E" w:rsidRDefault="00FD3724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48D37F3E" w:rsidR="00CA5DB0" w:rsidRPr="0086193B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193B">
        <w:rPr>
          <w:rFonts w:ascii="Times New Roman" w:hAnsi="Times New Roman" w:cs="Times New Roman"/>
          <w:sz w:val="28"/>
          <w:szCs w:val="28"/>
        </w:rPr>
        <w:t>1.</w:t>
      </w:r>
      <w:r w:rsid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86193B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5EE14691" w:rsidR="006F5893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93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6E729F6F" w:rsidR="00CA5DB0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1F1595E8" w14:textId="69776A2F" w:rsidR="006F5893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0FCA111B" w:rsidR="00CA5DB0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FD3724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1E218A">
        <w:rPr>
          <w:rFonts w:ascii="Times New Roman" w:hAnsi="Times New Roman" w:cs="Times New Roman"/>
          <w:sz w:val="28"/>
          <w:szCs w:val="28"/>
        </w:rPr>
        <w:t>о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41662F4B" w:rsidR="001E218A" w:rsidRDefault="001E218A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6D0222">
        <w:rPr>
          <w:rFonts w:ascii="Times New Roman" w:hAnsi="Times New Roman" w:cs="Times New Roman"/>
          <w:sz w:val="28"/>
          <w:szCs w:val="28"/>
        </w:rPr>
        <w:t>С</w:t>
      </w:r>
      <w:r w:rsidR="00B225C1">
        <w:rPr>
          <w:rFonts w:ascii="Times New Roman" w:hAnsi="Times New Roman" w:cs="Times New Roman"/>
          <w:sz w:val="28"/>
          <w:szCs w:val="28"/>
        </w:rPr>
        <w:t xml:space="preserve">овременная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2FEF8AEE" w:rsidR="001E218A" w:rsidRDefault="001E218A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6D022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13B19140" w14:textId="77777777" w:rsidR="00FD3724" w:rsidRPr="001E218A" w:rsidRDefault="00FD3724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DD3C47" w14:textId="6F7AE81F" w:rsidR="00CA5DB0" w:rsidRPr="00612B0E" w:rsidRDefault="00FD3724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lastRenderedPageBreak/>
        <w:t xml:space="preserve">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71480289" w:rsidR="004E2895" w:rsidRPr="004E2895" w:rsidRDefault="00BE578F" w:rsidP="00FD37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652B2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52B2B" w:rsidRPr="0060125D">
        <w:rPr>
          <w:rFonts w:ascii="Times New Roman" w:eastAsia="Times New Roman" w:hAnsi="Times New Roman" w:cs="Times New Roman"/>
          <w:sz w:val="28"/>
          <w:szCs w:val="28"/>
        </w:rPr>
        <w:t>исциплина адаптирована для студентов с ограниченными возможностями здоровья</w:t>
      </w:r>
      <w:r w:rsidR="00652B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70478C">
      <w:pPr>
        <w:ind w:firstLine="709"/>
        <w:jc w:val="both"/>
        <w:rPr>
          <w:sz w:val="28"/>
          <w:szCs w:val="28"/>
        </w:rPr>
      </w:pPr>
    </w:p>
    <w:sectPr w:rsidR="006D5444" w:rsidRPr="00612B0E" w:rsidSect="009E571A">
      <w:footerReference w:type="even" r:id="rId35"/>
      <w:footerReference w:type="default" r:id="rId36"/>
      <w:footerReference w:type="first" r:id="rId3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7FACA" w14:textId="77777777" w:rsidR="00926325" w:rsidRDefault="00926325" w:rsidP="009B2753">
      <w:pPr>
        <w:spacing w:after="0" w:line="240" w:lineRule="auto"/>
      </w:pPr>
      <w:r>
        <w:separator/>
      </w:r>
    </w:p>
  </w:endnote>
  <w:endnote w:type="continuationSeparator" w:id="0">
    <w:p w14:paraId="420BCD85" w14:textId="77777777" w:rsidR="00926325" w:rsidRDefault="00926325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151BFC7C" w:rsidR="0086193B" w:rsidRDefault="00861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323">
          <w:rPr>
            <w:noProof/>
          </w:rPr>
          <w:t>36</w:t>
        </w:r>
        <w:r>
          <w:fldChar w:fldCharType="end"/>
        </w:r>
      </w:p>
    </w:sdtContent>
  </w:sdt>
  <w:p w14:paraId="728553D2" w14:textId="77777777" w:rsidR="0086193B" w:rsidRDefault="008619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1C85F961" w:rsidR="0086193B" w:rsidRDefault="00861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323">
          <w:rPr>
            <w:noProof/>
          </w:rPr>
          <w:t>37</w:t>
        </w:r>
        <w:r>
          <w:fldChar w:fldCharType="end"/>
        </w:r>
      </w:p>
    </w:sdtContent>
  </w:sdt>
  <w:p w14:paraId="4CB7F4E7" w14:textId="77777777" w:rsidR="0086193B" w:rsidRDefault="008619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54FB8BE5" w:rsidR="0086193B" w:rsidRPr="00642133" w:rsidRDefault="0086193B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7507D" w14:textId="77777777" w:rsidR="00926325" w:rsidRDefault="00926325" w:rsidP="009B2753">
      <w:pPr>
        <w:spacing w:after="0" w:line="240" w:lineRule="auto"/>
      </w:pPr>
      <w:r>
        <w:separator/>
      </w:r>
    </w:p>
  </w:footnote>
  <w:footnote w:type="continuationSeparator" w:id="0">
    <w:p w14:paraId="081CADF4" w14:textId="77777777" w:rsidR="00926325" w:rsidRDefault="00926325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0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2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3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1"/>
  </w:num>
  <w:num w:numId="4">
    <w:abstractNumId w:val="36"/>
  </w:num>
  <w:num w:numId="5">
    <w:abstractNumId w:val="18"/>
  </w:num>
  <w:num w:numId="6">
    <w:abstractNumId w:val="10"/>
  </w:num>
  <w:num w:numId="7">
    <w:abstractNumId w:val="23"/>
  </w:num>
  <w:num w:numId="8">
    <w:abstractNumId w:val="28"/>
  </w:num>
  <w:num w:numId="9">
    <w:abstractNumId w:val="5"/>
  </w:num>
  <w:num w:numId="10">
    <w:abstractNumId w:val="19"/>
  </w:num>
  <w:num w:numId="11">
    <w:abstractNumId w:val="38"/>
  </w:num>
  <w:num w:numId="12">
    <w:abstractNumId w:val="17"/>
  </w:num>
  <w:num w:numId="13">
    <w:abstractNumId w:val="2"/>
  </w:num>
  <w:num w:numId="14">
    <w:abstractNumId w:val="37"/>
  </w:num>
  <w:num w:numId="15">
    <w:abstractNumId w:val="3"/>
  </w:num>
  <w:num w:numId="16">
    <w:abstractNumId w:val="35"/>
  </w:num>
  <w:num w:numId="17">
    <w:abstractNumId w:val="13"/>
  </w:num>
  <w:num w:numId="18">
    <w:abstractNumId w:val="6"/>
  </w:num>
  <w:num w:numId="19">
    <w:abstractNumId w:val="22"/>
  </w:num>
  <w:num w:numId="20">
    <w:abstractNumId w:val="7"/>
  </w:num>
  <w:num w:numId="21">
    <w:abstractNumId w:val="29"/>
  </w:num>
  <w:num w:numId="22">
    <w:abstractNumId w:val="30"/>
  </w:num>
  <w:num w:numId="23">
    <w:abstractNumId w:val="20"/>
  </w:num>
  <w:num w:numId="24">
    <w:abstractNumId w:val="39"/>
  </w:num>
  <w:num w:numId="25">
    <w:abstractNumId w:val="12"/>
  </w:num>
  <w:num w:numId="26">
    <w:abstractNumId w:val="25"/>
  </w:num>
  <w:num w:numId="27">
    <w:abstractNumId w:val="34"/>
  </w:num>
  <w:num w:numId="28">
    <w:abstractNumId w:val="9"/>
  </w:num>
  <w:num w:numId="29">
    <w:abstractNumId w:val="40"/>
  </w:num>
  <w:num w:numId="30">
    <w:abstractNumId w:val="0"/>
  </w:num>
  <w:num w:numId="31">
    <w:abstractNumId w:val="11"/>
  </w:num>
  <w:num w:numId="32">
    <w:abstractNumId w:val="1"/>
  </w:num>
  <w:num w:numId="33">
    <w:abstractNumId w:val="27"/>
  </w:num>
  <w:num w:numId="34">
    <w:abstractNumId w:val="26"/>
  </w:num>
  <w:num w:numId="35">
    <w:abstractNumId w:val="15"/>
  </w:num>
  <w:num w:numId="36">
    <w:abstractNumId w:val="14"/>
  </w:num>
  <w:num w:numId="37">
    <w:abstractNumId w:val="4"/>
  </w:num>
  <w:num w:numId="38">
    <w:abstractNumId w:val="24"/>
  </w:num>
  <w:num w:numId="39">
    <w:abstractNumId w:val="33"/>
  </w:num>
  <w:num w:numId="40">
    <w:abstractNumId w:val="32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0B9D"/>
    <w:rsid w:val="000325B8"/>
    <w:rsid w:val="0003409F"/>
    <w:rsid w:val="0005076D"/>
    <w:rsid w:val="00052909"/>
    <w:rsid w:val="0005315B"/>
    <w:rsid w:val="000604B7"/>
    <w:rsid w:val="000627C1"/>
    <w:rsid w:val="000661DF"/>
    <w:rsid w:val="00066D03"/>
    <w:rsid w:val="000676E7"/>
    <w:rsid w:val="000705F2"/>
    <w:rsid w:val="00071BD7"/>
    <w:rsid w:val="000724B3"/>
    <w:rsid w:val="00072FE3"/>
    <w:rsid w:val="00080E40"/>
    <w:rsid w:val="000869CD"/>
    <w:rsid w:val="000974AD"/>
    <w:rsid w:val="000A1B52"/>
    <w:rsid w:val="000A66A1"/>
    <w:rsid w:val="000A6BE3"/>
    <w:rsid w:val="000A7E04"/>
    <w:rsid w:val="000B05F5"/>
    <w:rsid w:val="000B45AE"/>
    <w:rsid w:val="000B6864"/>
    <w:rsid w:val="000C4A8B"/>
    <w:rsid w:val="000C4AE6"/>
    <w:rsid w:val="000C50F3"/>
    <w:rsid w:val="000C5E3A"/>
    <w:rsid w:val="000D0ECB"/>
    <w:rsid w:val="000D4936"/>
    <w:rsid w:val="000E03B2"/>
    <w:rsid w:val="000E15EE"/>
    <w:rsid w:val="000E29B4"/>
    <w:rsid w:val="000E45E7"/>
    <w:rsid w:val="000E4BFE"/>
    <w:rsid w:val="000F0290"/>
    <w:rsid w:val="000F35D4"/>
    <w:rsid w:val="000F3A7C"/>
    <w:rsid w:val="000F78C2"/>
    <w:rsid w:val="001014F3"/>
    <w:rsid w:val="001028CC"/>
    <w:rsid w:val="001128F2"/>
    <w:rsid w:val="00112EF7"/>
    <w:rsid w:val="001139B6"/>
    <w:rsid w:val="00117258"/>
    <w:rsid w:val="00117608"/>
    <w:rsid w:val="00117AEB"/>
    <w:rsid w:val="00125018"/>
    <w:rsid w:val="0013556D"/>
    <w:rsid w:val="0013742D"/>
    <w:rsid w:val="001374E2"/>
    <w:rsid w:val="00143828"/>
    <w:rsid w:val="0014739F"/>
    <w:rsid w:val="001539BF"/>
    <w:rsid w:val="001539E5"/>
    <w:rsid w:val="0015638F"/>
    <w:rsid w:val="00157C54"/>
    <w:rsid w:val="0016074C"/>
    <w:rsid w:val="001616A0"/>
    <w:rsid w:val="001637EA"/>
    <w:rsid w:val="0016446C"/>
    <w:rsid w:val="00165124"/>
    <w:rsid w:val="00166897"/>
    <w:rsid w:val="00170716"/>
    <w:rsid w:val="00171F16"/>
    <w:rsid w:val="00171F1A"/>
    <w:rsid w:val="00177DE4"/>
    <w:rsid w:val="00183FEE"/>
    <w:rsid w:val="00184C04"/>
    <w:rsid w:val="00186E9E"/>
    <w:rsid w:val="001954B5"/>
    <w:rsid w:val="001962C6"/>
    <w:rsid w:val="001965D0"/>
    <w:rsid w:val="001A03A2"/>
    <w:rsid w:val="001A7751"/>
    <w:rsid w:val="001B0444"/>
    <w:rsid w:val="001B4911"/>
    <w:rsid w:val="001B7A7C"/>
    <w:rsid w:val="001C1E3F"/>
    <w:rsid w:val="001C277C"/>
    <w:rsid w:val="001C6A1B"/>
    <w:rsid w:val="001C758E"/>
    <w:rsid w:val="001D01B0"/>
    <w:rsid w:val="001D3576"/>
    <w:rsid w:val="001D5814"/>
    <w:rsid w:val="001D5E42"/>
    <w:rsid w:val="001D76C8"/>
    <w:rsid w:val="001E02EA"/>
    <w:rsid w:val="001E218A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66C0"/>
    <w:rsid w:val="00235D11"/>
    <w:rsid w:val="0024145C"/>
    <w:rsid w:val="0026480B"/>
    <w:rsid w:val="00271694"/>
    <w:rsid w:val="002718BA"/>
    <w:rsid w:val="002728C0"/>
    <w:rsid w:val="00276A39"/>
    <w:rsid w:val="00284DD2"/>
    <w:rsid w:val="002906FC"/>
    <w:rsid w:val="002913BC"/>
    <w:rsid w:val="002A1616"/>
    <w:rsid w:val="002A1A19"/>
    <w:rsid w:val="002A238F"/>
    <w:rsid w:val="002A2865"/>
    <w:rsid w:val="002A6492"/>
    <w:rsid w:val="002A6A64"/>
    <w:rsid w:val="002A78CB"/>
    <w:rsid w:val="002B1624"/>
    <w:rsid w:val="002B42B7"/>
    <w:rsid w:val="002B62B9"/>
    <w:rsid w:val="002C020A"/>
    <w:rsid w:val="002C2552"/>
    <w:rsid w:val="002C4462"/>
    <w:rsid w:val="002E4D35"/>
    <w:rsid w:val="002E5B9D"/>
    <w:rsid w:val="002E642D"/>
    <w:rsid w:val="002E6A6B"/>
    <w:rsid w:val="002F1F28"/>
    <w:rsid w:val="002F4430"/>
    <w:rsid w:val="002F4FE4"/>
    <w:rsid w:val="002F5E69"/>
    <w:rsid w:val="00301B28"/>
    <w:rsid w:val="003258DF"/>
    <w:rsid w:val="0033054B"/>
    <w:rsid w:val="00333699"/>
    <w:rsid w:val="003354E3"/>
    <w:rsid w:val="00335EDE"/>
    <w:rsid w:val="00336E8C"/>
    <w:rsid w:val="00344E87"/>
    <w:rsid w:val="00351684"/>
    <w:rsid w:val="0035353E"/>
    <w:rsid w:val="00353BC0"/>
    <w:rsid w:val="0036551A"/>
    <w:rsid w:val="00373E37"/>
    <w:rsid w:val="0037505F"/>
    <w:rsid w:val="00375EA2"/>
    <w:rsid w:val="0038640C"/>
    <w:rsid w:val="00386FB5"/>
    <w:rsid w:val="003A0769"/>
    <w:rsid w:val="003A1A9C"/>
    <w:rsid w:val="003B155B"/>
    <w:rsid w:val="003B57C3"/>
    <w:rsid w:val="003C200E"/>
    <w:rsid w:val="003C6309"/>
    <w:rsid w:val="003C6E31"/>
    <w:rsid w:val="003D07B5"/>
    <w:rsid w:val="003D0E4B"/>
    <w:rsid w:val="003D42D0"/>
    <w:rsid w:val="003E14AF"/>
    <w:rsid w:val="003E2250"/>
    <w:rsid w:val="003E37BB"/>
    <w:rsid w:val="003F7E2E"/>
    <w:rsid w:val="00407D1E"/>
    <w:rsid w:val="00421BCF"/>
    <w:rsid w:val="004238EF"/>
    <w:rsid w:val="00427E21"/>
    <w:rsid w:val="00430BE6"/>
    <w:rsid w:val="00441639"/>
    <w:rsid w:val="004441EB"/>
    <w:rsid w:val="00457E1C"/>
    <w:rsid w:val="004604C0"/>
    <w:rsid w:val="0046096E"/>
    <w:rsid w:val="00460EE8"/>
    <w:rsid w:val="004706F0"/>
    <w:rsid w:val="004708E7"/>
    <w:rsid w:val="00487F3E"/>
    <w:rsid w:val="00491F0D"/>
    <w:rsid w:val="004A07AC"/>
    <w:rsid w:val="004A0A29"/>
    <w:rsid w:val="004A2CE0"/>
    <w:rsid w:val="004A7481"/>
    <w:rsid w:val="004B1853"/>
    <w:rsid w:val="004B65C2"/>
    <w:rsid w:val="004B789E"/>
    <w:rsid w:val="004C22D3"/>
    <w:rsid w:val="004C75FB"/>
    <w:rsid w:val="004D0A70"/>
    <w:rsid w:val="004D1AFE"/>
    <w:rsid w:val="004D4221"/>
    <w:rsid w:val="004D571E"/>
    <w:rsid w:val="004D720C"/>
    <w:rsid w:val="004E2895"/>
    <w:rsid w:val="004E367D"/>
    <w:rsid w:val="004E36CE"/>
    <w:rsid w:val="004F0D73"/>
    <w:rsid w:val="004F2983"/>
    <w:rsid w:val="004F38D2"/>
    <w:rsid w:val="004F4926"/>
    <w:rsid w:val="004F7E36"/>
    <w:rsid w:val="00502CD8"/>
    <w:rsid w:val="00512A99"/>
    <w:rsid w:val="005135C6"/>
    <w:rsid w:val="0051550A"/>
    <w:rsid w:val="00517A95"/>
    <w:rsid w:val="00520E88"/>
    <w:rsid w:val="005235DD"/>
    <w:rsid w:val="00523918"/>
    <w:rsid w:val="00524289"/>
    <w:rsid w:val="00526069"/>
    <w:rsid w:val="00526D2A"/>
    <w:rsid w:val="00527EDB"/>
    <w:rsid w:val="00537BF4"/>
    <w:rsid w:val="00541D3F"/>
    <w:rsid w:val="00542E65"/>
    <w:rsid w:val="00545046"/>
    <w:rsid w:val="00547189"/>
    <w:rsid w:val="00553144"/>
    <w:rsid w:val="0055369E"/>
    <w:rsid w:val="00553D82"/>
    <w:rsid w:val="0055667D"/>
    <w:rsid w:val="005571BE"/>
    <w:rsid w:val="00563E4D"/>
    <w:rsid w:val="00570965"/>
    <w:rsid w:val="00571B8B"/>
    <w:rsid w:val="00572198"/>
    <w:rsid w:val="00573016"/>
    <w:rsid w:val="0057449B"/>
    <w:rsid w:val="00574B43"/>
    <w:rsid w:val="005847AD"/>
    <w:rsid w:val="0059044A"/>
    <w:rsid w:val="00591E3A"/>
    <w:rsid w:val="005925A5"/>
    <w:rsid w:val="00593185"/>
    <w:rsid w:val="005A348B"/>
    <w:rsid w:val="005A4074"/>
    <w:rsid w:val="005A4757"/>
    <w:rsid w:val="005A489C"/>
    <w:rsid w:val="005A4D8C"/>
    <w:rsid w:val="005A68B6"/>
    <w:rsid w:val="005B265D"/>
    <w:rsid w:val="005B5E8A"/>
    <w:rsid w:val="005C58F0"/>
    <w:rsid w:val="005E28C3"/>
    <w:rsid w:val="005E3BD6"/>
    <w:rsid w:val="005E5572"/>
    <w:rsid w:val="005E756B"/>
    <w:rsid w:val="005F1F0E"/>
    <w:rsid w:val="005F21A5"/>
    <w:rsid w:val="005F7552"/>
    <w:rsid w:val="006065BA"/>
    <w:rsid w:val="0060663E"/>
    <w:rsid w:val="00606662"/>
    <w:rsid w:val="006102EF"/>
    <w:rsid w:val="00612B0E"/>
    <w:rsid w:val="006162C3"/>
    <w:rsid w:val="00623C45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2BA8"/>
    <w:rsid w:val="0064340B"/>
    <w:rsid w:val="006505EC"/>
    <w:rsid w:val="00652B2B"/>
    <w:rsid w:val="00653019"/>
    <w:rsid w:val="006530CB"/>
    <w:rsid w:val="00654E2B"/>
    <w:rsid w:val="006571AF"/>
    <w:rsid w:val="0066089D"/>
    <w:rsid w:val="006621A0"/>
    <w:rsid w:val="006701C9"/>
    <w:rsid w:val="00674BBE"/>
    <w:rsid w:val="0067532F"/>
    <w:rsid w:val="006807B0"/>
    <w:rsid w:val="00683D1A"/>
    <w:rsid w:val="00685593"/>
    <w:rsid w:val="006860D1"/>
    <w:rsid w:val="006867E7"/>
    <w:rsid w:val="006911F4"/>
    <w:rsid w:val="006944F8"/>
    <w:rsid w:val="006B0399"/>
    <w:rsid w:val="006B05A4"/>
    <w:rsid w:val="006B1BA0"/>
    <w:rsid w:val="006B3703"/>
    <w:rsid w:val="006B4081"/>
    <w:rsid w:val="006B6E3E"/>
    <w:rsid w:val="006C30D8"/>
    <w:rsid w:val="006C4893"/>
    <w:rsid w:val="006D0222"/>
    <w:rsid w:val="006D5444"/>
    <w:rsid w:val="006E0A7F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6620"/>
    <w:rsid w:val="00740A56"/>
    <w:rsid w:val="00741BA3"/>
    <w:rsid w:val="00743DF4"/>
    <w:rsid w:val="007448FF"/>
    <w:rsid w:val="0075044D"/>
    <w:rsid w:val="007526A5"/>
    <w:rsid w:val="00756487"/>
    <w:rsid w:val="00762246"/>
    <w:rsid w:val="00764A54"/>
    <w:rsid w:val="00766475"/>
    <w:rsid w:val="007704A0"/>
    <w:rsid w:val="00771888"/>
    <w:rsid w:val="007775CF"/>
    <w:rsid w:val="0078144A"/>
    <w:rsid w:val="00784B80"/>
    <w:rsid w:val="00793D7B"/>
    <w:rsid w:val="00796323"/>
    <w:rsid w:val="007A3B66"/>
    <w:rsid w:val="007A4388"/>
    <w:rsid w:val="007A45E4"/>
    <w:rsid w:val="007A5E08"/>
    <w:rsid w:val="007C54DF"/>
    <w:rsid w:val="007D2380"/>
    <w:rsid w:val="007D5B34"/>
    <w:rsid w:val="007D7F63"/>
    <w:rsid w:val="007E534C"/>
    <w:rsid w:val="007E6133"/>
    <w:rsid w:val="007F5802"/>
    <w:rsid w:val="00820241"/>
    <w:rsid w:val="008208AA"/>
    <w:rsid w:val="00830BAF"/>
    <w:rsid w:val="008328ED"/>
    <w:rsid w:val="00833258"/>
    <w:rsid w:val="008548E8"/>
    <w:rsid w:val="00856656"/>
    <w:rsid w:val="0086193B"/>
    <w:rsid w:val="00871F1B"/>
    <w:rsid w:val="00877A17"/>
    <w:rsid w:val="0088152C"/>
    <w:rsid w:val="00882BF0"/>
    <w:rsid w:val="008838C6"/>
    <w:rsid w:val="00884575"/>
    <w:rsid w:val="00887F54"/>
    <w:rsid w:val="008916AA"/>
    <w:rsid w:val="0089236E"/>
    <w:rsid w:val="0089358E"/>
    <w:rsid w:val="00894267"/>
    <w:rsid w:val="00897C76"/>
    <w:rsid w:val="00897CF7"/>
    <w:rsid w:val="008A1142"/>
    <w:rsid w:val="008A5661"/>
    <w:rsid w:val="008A7D8D"/>
    <w:rsid w:val="008B5888"/>
    <w:rsid w:val="008B5971"/>
    <w:rsid w:val="008C08E9"/>
    <w:rsid w:val="008C2068"/>
    <w:rsid w:val="008C4304"/>
    <w:rsid w:val="008C553A"/>
    <w:rsid w:val="008D03A2"/>
    <w:rsid w:val="008D1040"/>
    <w:rsid w:val="008D37D6"/>
    <w:rsid w:val="008E1E2B"/>
    <w:rsid w:val="008E35EB"/>
    <w:rsid w:val="008E5CD6"/>
    <w:rsid w:val="008F04A6"/>
    <w:rsid w:val="008F176C"/>
    <w:rsid w:val="008F4052"/>
    <w:rsid w:val="008F48B7"/>
    <w:rsid w:val="008F66E4"/>
    <w:rsid w:val="008F6CE3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26325"/>
    <w:rsid w:val="00932660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57507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4E3A"/>
    <w:rsid w:val="009A35F1"/>
    <w:rsid w:val="009B0A7F"/>
    <w:rsid w:val="009B0ADC"/>
    <w:rsid w:val="009B2753"/>
    <w:rsid w:val="009C0A81"/>
    <w:rsid w:val="009C7113"/>
    <w:rsid w:val="009C717B"/>
    <w:rsid w:val="009D371E"/>
    <w:rsid w:val="009D3C44"/>
    <w:rsid w:val="009E571A"/>
    <w:rsid w:val="009E6BEE"/>
    <w:rsid w:val="00A02E9F"/>
    <w:rsid w:val="00A0774D"/>
    <w:rsid w:val="00A123B9"/>
    <w:rsid w:val="00A152DF"/>
    <w:rsid w:val="00A33352"/>
    <w:rsid w:val="00A35567"/>
    <w:rsid w:val="00A35FB8"/>
    <w:rsid w:val="00A361A5"/>
    <w:rsid w:val="00A37B49"/>
    <w:rsid w:val="00A53400"/>
    <w:rsid w:val="00A703D4"/>
    <w:rsid w:val="00A74761"/>
    <w:rsid w:val="00A7681E"/>
    <w:rsid w:val="00A85BF6"/>
    <w:rsid w:val="00A962BE"/>
    <w:rsid w:val="00A976E4"/>
    <w:rsid w:val="00AA0745"/>
    <w:rsid w:val="00AA0AB0"/>
    <w:rsid w:val="00AA48D1"/>
    <w:rsid w:val="00AA57EB"/>
    <w:rsid w:val="00AA69D0"/>
    <w:rsid w:val="00AB1B6B"/>
    <w:rsid w:val="00AB1F2F"/>
    <w:rsid w:val="00AC0F46"/>
    <w:rsid w:val="00AD0A58"/>
    <w:rsid w:val="00AD4240"/>
    <w:rsid w:val="00AE00E6"/>
    <w:rsid w:val="00AE0D4A"/>
    <w:rsid w:val="00AE0D4F"/>
    <w:rsid w:val="00AE344A"/>
    <w:rsid w:val="00AE5A2E"/>
    <w:rsid w:val="00AE60BC"/>
    <w:rsid w:val="00AF1913"/>
    <w:rsid w:val="00AF3A78"/>
    <w:rsid w:val="00AF5BC2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35295"/>
    <w:rsid w:val="00B37FA6"/>
    <w:rsid w:val="00B4060A"/>
    <w:rsid w:val="00B40BFC"/>
    <w:rsid w:val="00B40E2A"/>
    <w:rsid w:val="00B43D08"/>
    <w:rsid w:val="00B552CE"/>
    <w:rsid w:val="00B61D63"/>
    <w:rsid w:val="00B62A23"/>
    <w:rsid w:val="00B65235"/>
    <w:rsid w:val="00B71C0D"/>
    <w:rsid w:val="00B7443C"/>
    <w:rsid w:val="00B753D2"/>
    <w:rsid w:val="00B75E1E"/>
    <w:rsid w:val="00B943EC"/>
    <w:rsid w:val="00B9708E"/>
    <w:rsid w:val="00BA086F"/>
    <w:rsid w:val="00BA4CDF"/>
    <w:rsid w:val="00BA7C53"/>
    <w:rsid w:val="00BB3C02"/>
    <w:rsid w:val="00BB47C1"/>
    <w:rsid w:val="00BC21D9"/>
    <w:rsid w:val="00BC27EA"/>
    <w:rsid w:val="00BC3ACC"/>
    <w:rsid w:val="00BD3C17"/>
    <w:rsid w:val="00BD76D5"/>
    <w:rsid w:val="00BE1833"/>
    <w:rsid w:val="00BE3A2B"/>
    <w:rsid w:val="00BE4F66"/>
    <w:rsid w:val="00BE578F"/>
    <w:rsid w:val="00BE5E85"/>
    <w:rsid w:val="00BF23BE"/>
    <w:rsid w:val="00BF455E"/>
    <w:rsid w:val="00BF4F2D"/>
    <w:rsid w:val="00C10EC3"/>
    <w:rsid w:val="00C144E5"/>
    <w:rsid w:val="00C1607B"/>
    <w:rsid w:val="00C21751"/>
    <w:rsid w:val="00C225B6"/>
    <w:rsid w:val="00C3622B"/>
    <w:rsid w:val="00C41227"/>
    <w:rsid w:val="00C41460"/>
    <w:rsid w:val="00C41508"/>
    <w:rsid w:val="00C46076"/>
    <w:rsid w:val="00C4629E"/>
    <w:rsid w:val="00C46D02"/>
    <w:rsid w:val="00C50854"/>
    <w:rsid w:val="00C64FE3"/>
    <w:rsid w:val="00C66ED8"/>
    <w:rsid w:val="00C70B71"/>
    <w:rsid w:val="00C7550D"/>
    <w:rsid w:val="00C75E39"/>
    <w:rsid w:val="00C815CF"/>
    <w:rsid w:val="00C91337"/>
    <w:rsid w:val="00C9325F"/>
    <w:rsid w:val="00CA5DB0"/>
    <w:rsid w:val="00CB1A74"/>
    <w:rsid w:val="00CB43A8"/>
    <w:rsid w:val="00CB440D"/>
    <w:rsid w:val="00CB5E76"/>
    <w:rsid w:val="00CC05FD"/>
    <w:rsid w:val="00CC1F9F"/>
    <w:rsid w:val="00CC3993"/>
    <w:rsid w:val="00CD5BFF"/>
    <w:rsid w:val="00CE4914"/>
    <w:rsid w:val="00CF0D6A"/>
    <w:rsid w:val="00D02E53"/>
    <w:rsid w:val="00D24709"/>
    <w:rsid w:val="00D27B4C"/>
    <w:rsid w:val="00D30F52"/>
    <w:rsid w:val="00D32760"/>
    <w:rsid w:val="00D404AC"/>
    <w:rsid w:val="00D4109E"/>
    <w:rsid w:val="00D456CD"/>
    <w:rsid w:val="00D458D0"/>
    <w:rsid w:val="00D45BA0"/>
    <w:rsid w:val="00D50A6D"/>
    <w:rsid w:val="00D51FCC"/>
    <w:rsid w:val="00D55EDD"/>
    <w:rsid w:val="00D56767"/>
    <w:rsid w:val="00D6286E"/>
    <w:rsid w:val="00D62AC9"/>
    <w:rsid w:val="00D673BA"/>
    <w:rsid w:val="00D67773"/>
    <w:rsid w:val="00D71BAA"/>
    <w:rsid w:val="00D71E29"/>
    <w:rsid w:val="00D827A8"/>
    <w:rsid w:val="00D85BA6"/>
    <w:rsid w:val="00D9464A"/>
    <w:rsid w:val="00D95B47"/>
    <w:rsid w:val="00D9638E"/>
    <w:rsid w:val="00D96504"/>
    <w:rsid w:val="00DA01DD"/>
    <w:rsid w:val="00DA1CBC"/>
    <w:rsid w:val="00DA22C5"/>
    <w:rsid w:val="00DA3567"/>
    <w:rsid w:val="00DB66A8"/>
    <w:rsid w:val="00DC2629"/>
    <w:rsid w:val="00DC3D95"/>
    <w:rsid w:val="00DC636A"/>
    <w:rsid w:val="00DC7446"/>
    <w:rsid w:val="00DD266B"/>
    <w:rsid w:val="00DD4EAC"/>
    <w:rsid w:val="00DE1891"/>
    <w:rsid w:val="00DF1D3D"/>
    <w:rsid w:val="00DF313D"/>
    <w:rsid w:val="00DF4452"/>
    <w:rsid w:val="00E0532F"/>
    <w:rsid w:val="00E109C9"/>
    <w:rsid w:val="00E27407"/>
    <w:rsid w:val="00E302E6"/>
    <w:rsid w:val="00E31BA8"/>
    <w:rsid w:val="00E3681E"/>
    <w:rsid w:val="00E37463"/>
    <w:rsid w:val="00E37F93"/>
    <w:rsid w:val="00E40FD5"/>
    <w:rsid w:val="00E461E6"/>
    <w:rsid w:val="00E51B0A"/>
    <w:rsid w:val="00E52A8E"/>
    <w:rsid w:val="00E53506"/>
    <w:rsid w:val="00E548D4"/>
    <w:rsid w:val="00E616D1"/>
    <w:rsid w:val="00E624C4"/>
    <w:rsid w:val="00E766ED"/>
    <w:rsid w:val="00E872EF"/>
    <w:rsid w:val="00E90C8C"/>
    <w:rsid w:val="00E931BA"/>
    <w:rsid w:val="00E934D0"/>
    <w:rsid w:val="00E945B5"/>
    <w:rsid w:val="00E956A4"/>
    <w:rsid w:val="00E968FC"/>
    <w:rsid w:val="00EA1997"/>
    <w:rsid w:val="00EA4B71"/>
    <w:rsid w:val="00EA7497"/>
    <w:rsid w:val="00EB0E81"/>
    <w:rsid w:val="00EB28F7"/>
    <w:rsid w:val="00EB7FA5"/>
    <w:rsid w:val="00EC0016"/>
    <w:rsid w:val="00EC2061"/>
    <w:rsid w:val="00EC4588"/>
    <w:rsid w:val="00EE5FFC"/>
    <w:rsid w:val="00EF0AAB"/>
    <w:rsid w:val="00EF779A"/>
    <w:rsid w:val="00F04E89"/>
    <w:rsid w:val="00F10736"/>
    <w:rsid w:val="00F1156B"/>
    <w:rsid w:val="00F11C5B"/>
    <w:rsid w:val="00F13DC1"/>
    <w:rsid w:val="00F148F8"/>
    <w:rsid w:val="00F1535F"/>
    <w:rsid w:val="00F2261D"/>
    <w:rsid w:val="00F22BA7"/>
    <w:rsid w:val="00F238E0"/>
    <w:rsid w:val="00F32767"/>
    <w:rsid w:val="00F32802"/>
    <w:rsid w:val="00F32CB9"/>
    <w:rsid w:val="00F341CD"/>
    <w:rsid w:val="00F359E2"/>
    <w:rsid w:val="00F4393F"/>
    <w:rsid w:val="00F43C17"/>
    <w:rsid w:val="00F52611"/>
    <w:rsid w:val="00F55EB8"/>
    <w:rsid w:val="00F57352"/>
    <w:rsid w:val="00F639B4"/>
    <w:rsid w:val="00F6646C"/>
    <w:rsid w:val="00F66C51"/>
    <w:rsid w:val="00F678D0"/>
    <w:rsid w:val="00F71721"/>
    <w:rsid w:val="00F76E4C"/>
    <w:rsid w:val="00F8108C"/>
    <w:rsid w:val="00F91283"/>
    <w:rsid w:val="00F94792"/>
    <w:rsid w:val="00F96AB7"/>
    <w:rsid w:val="00FA01B6"/>
    <w:rsid w:val="00FA492C"/>
    <w:rsid w:val="00FA782E"/>
    <w:rsid w:val="00FA787D"/>
    <w:rsid w:val="00FB2984"/>
    <w:rsid w:val="00FB31DD"/>
    <w:rsid w:val="00FB4EBA"/>
    <w:rsid w:val="00FB5CB6"/>
    <w:rsid w:val="00FC278C"/>
    <w:rsid w:val="00FC52C5"/>
    <w:rsid w:val="00FC62DC"/>
    <w:rsid w:val="00FD3724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6B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2614/prom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ql-academy.org/ru/guide" TargetMode="External"/><Relationship Id="rId33" Type="http://schemas.openxmlformats.org/officeDocument/2006/relationships/hyperlink" Target="https://campus.fa.ru/course/view.php?id=3049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s://stepik.org/course/7071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mongodb.com/docs/" TargetMode="External"/><Relationship Id="rId32" Type="http://schemas.openxmlformats.org/officeDocument/2006/relationships/hyperlink" Target="http://en.wikibooks.org/wiki/SQL_dialects_reference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63054/promo" TargetMode="External"/><Relationship Id="rId36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s://stepik.org/course/15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1240/promo" TargetMode="External"/><Relationship Id="rId30" Type="http://schemas.openxmlformats.org/officeDocument/2006/relationships/hyperlink" Target="https://stepik.org/course/138258/promo" TargetMode="External"/><Relationship Id="rId35" Type="http://schemas.openxmlformats.org/officeDocument/2006/relationships/footer" Target="footer1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2746-D501-4AB0-9E53-76020DB8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37</Pages>
  <Words>9413</Words>
  <Characters>53659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6</cp:revision>
  <dcterms:created xsi:type="dcterms:W3CDTF">2023-12-18T12:25:00Z</dcterms:created>
  <dcterms:modified xsi:type="dcterms:W3CDTF">2024-06-17T07:30:00Z</dcterms:modified>
</cp:coreProperties>
</file>